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2B0CE" w14:textId="77777777" w:rsidR="00472717" w:rsidRPr="003C4F80" w:rsidRDefault="00472717" w:rsidP="00472717">
      <w:pPr>
        <w:widowControl/>
        <w:autoSpaceDN/>
        <w:adjustRightInd/>
        <w:spacing w:line="240" w:lineRule="auto"/>
        <w:textAlignment w:val="auto"/>
        <w:rPr>
          <w:caps/>
        </w:rPr>
      </w:pPr>
      <w:bookmarkStart w:id="0" w:name="_Toc193019203"/>
      <w:bookmarkStart w:id="1" w:name="_Toc181258284"/>
      <w:bookmarkStart w:id="2" w:name="_Toc181249776"/>
      <w:bookmarkStart w:id="3" w:name="_Toc181249667"/>
      <w:bookmarkStart w:id="4" w:name="_Toc197844708"/>
      <w:bookmarkStart w:id="5" w:name="_Toc196646022"/>
      <w:bookmarkStart w:id="6" w:name="_Toc159642604"/>
      <w:bookmarkStart w:id="7" w:name="_Toc144114513"/>
      <w:bookmarkStart w:id="8" w:name="_Toc132013771"/>
      <w:bookmarkStart w:id="9" w:name="_Toc131572138"/>
      <w:bookmarkStart w:id="10" w:name="_GoBack"/>
      <w:bookmarkEnd w:id="10"/>
    </w:p>
    <w:p w14:paraId="2E95D0C3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14:paraId="4476A17B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14:paraId="161DC0F4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14:paraId="0E801F3E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14:paraId="643B55C1" w14:textId="77777777" w:rsidR="00472717" w:rsidRPr="003C4F80" w:rsidRDefault="00472717" w:rsidP="00472717">
      <w:pPr>
        <w:widowControl/>
        <w:autoSpaceDN/>
        <w:adjustRightInd/>
        <w:spacing w:line="240" w:lineRule="auto"/>
        <w:textAlignment w:val="auto"/>
        <w:rPr>
          <w:b/>
          <w:caps/>
        </w:rPr>
      </w:pPr>
    </w:p>
    <w:p w14:paraId="0D34920C" w14:textId="77777777" w:rsidR="003C4F80" w:rsidRPr="003C4F80" w:rsidRDefault="003C4F80" w:rsidP="003C4F80">
      <w:pPr>
        <w:pStyle w:val="affff"/>
        <w:rPr>
          <w:b w:val="0"/>
          <w:sz w:val="24"/>
        </w:rPr>
      </w:pPr>
      <w:r w:rsidRPr="003C4F80">
        <w:rPr>
          <w:b w:val="0"/>
          <w:sz w:val="24"/>
        </w:rPr>
        <w:t>Руководство ПО РАЗВЕРТЫВАНИЮ</w:t>
      </w:r>
    </w:p>
    <w:p w14:paraId="34D37EF9" w14:textId="77777777" w:rsidR="003C4F80" w:rsidRPr="003C4F80" w:rsidRDefault="003C4F80" w:rsidP="003C4F80">
      <w:pPr>
        <w:pStyle w:val="affff"/>
        <w:rPr>
          <w:b w:val="0"/>
          <w:sz w:val="24"/>
        </w:rPr>
      </w:pPr>
      <w:r w:rsidRPr="003C4F80">
        <w:rPr>
          <w:b w:val="0"/>
          <w:sz w:val="24"/>
        </w:rPr>
        <w:t xml:space="preserve">ПРОГРАММНОГО ПРОДУКТА </w:t>
      </w:r>
    </w:p>
    <w:p w14:paraId="30BADB2B" w14:textId="21E687C0" w:rsidR="003C4F80" w:rsidRPr="003C4F80" w:rsidRDefault="003C4F80" w:rsidP="003C4F80">
      <w:pPr>
        <w:pStyle w:val="affff"/>
        <w:rPr>
          <w:b w:val="0"/>
          <w:sz w:val="24"/>
        </w:rPr>
      </w:pPr>
      <w:r w:rsidRPr="003C4F80">
        <w:rPr>
          <w:b w:val="0"/>
          <w:sz w:val="24"/>
        </w:rPr>
        <w:t>SITEX Модуль интерации</w:t>
      </w:r>
    </w:p>
    <w:p w14:paraId="0CE04C09" w14:textId="77777777" w:rsidR="00472717" w:rsidRPr="003C4F80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</w:p>
    <w:p w14:paraId="13D19E1C" w14:textId="77777777" w:rsidR="00472717" w:rsidRPr="003C4F80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</w:p>
    <w:p w14:paraId="6BAB4B6C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579515E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3A33429D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8F551A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4C0BF02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116C6D2C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07A4E25E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8CD829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54D7695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7CB1C3A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606BEB3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CECCDD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7963372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8406B3D" w14:textId="77777777" w:rsidR="00472717" w:rsidRPr="003C4F8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11" w:name="_Toc242842002" w:displacedByCustomXml="next"/>
    <w:bookmarkStart w:id="12" w:name="_Toc244230424" w:displacedByCustomXml="next"/>
    <w:bookmarkStart w:id="13" w:name="_Toc290981351" w:displacedByCustomXml="next"/>
    <w:bookmarkStart w:id="14" w:name="_Toc295291415" w:displacedByCustomXml="next"/>
    <w:bookmarkStart w:id="15" w:name="_Toc295292037" w:displacedByCustomXml="next"/>
    <w:bookmarkStart w:id="16" w:name="_Toc295313986" w:displacedByCustomXml="next"/>
    <w:bookmarkStart w:id="17" w:name="_Toc295314177" w:displacedByCustomXml="next"/>
    <w:bookmarkStart w:id="18" w:name="_Toc295317582" w:displacedByCustomXml="next"/>
    <w:bookmarkStart w:id="19" w:name="_Toc295376593" w:displacedByCustomXml="next"/>
    <w:bookmarkStart w:id="20" w:name="_Toc295376635" w:displacedByCustomXml="next"/>
    <w:sdt>
      <w:sdtPr>
        <w:rPr>
          <w:b w:val="0"/>
          <w:caps w:val="0"/>
          <w:spacing w:val="0"/>
          <w:sz w:val="24"/>
          <w:szCs w:val="24"/>
        </w:rPr>
        <w:id w:val="-965268619"/>
        <w:docPartObj>
          <w:docPartGallery w:val="Table of Contents"/>
          <w:docPartUnique/>
        </w:docPartObj>
      </w:sdtPr>
      <w:sdtEndPr/>
      <w:sdtContent>
        <w:p w14:paraId="20768A10" w14:textId="77777777" w:rsidR="005A7C69" w:rsidRPr="003C4F80" w:rsidRDefault="005177D2" w:rsidP="006F4A1C">
          <w:pPr>
            <w:pStyle w:val="af8"/>
            <w:rPr>
              <w:b w:val="0"/>
              <w:sz w:val="24"/>
              <w:szCs w:val="24"/>
            </w:rPr>
          </w:pPr>
          <w:r w:rsidRPr="003C4F80">
            <w:rPr>
              <w:b w:val="0"/>
              <w:sz w:val="24"/>
              <w:szCs w:val="24"/>
            </w:rPr>
            <w:t>СОДЕРЖАНИЕ</w:t>
          </w:r>
        </w:p>
        <w:p w14:paraId="23A91EE1" w14:textId="77777777" w:rsidR="003C4F80" w:rsidRDefault="00054355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3C4F80">
            <w:rPr>
              <w:b/>
              <w:bCs/>
            </w:rPr>
            <w:fldChar w:fldCharType="begin"/>
          </w:r>
          <w:r w:rsidR="00EA3F72" w:rsidRPr="003C4F80">
            <w:rPr>
              <w:b/>
              <w:bCs/>
            </w:rPr>
            <w:instrText xml:space="preserve"> TOC \o "1-5" \h \z \u </w:instrText>
          </w:r>
          <w:r w:rsidRPr="003C4F80">
            <w:rPr>
              <w:b/>
              <w:bCs/>
            </w:rPr>
            <w:fldChar w:fldCharType="separate"/>
          </w:r>
          <w:hyperlink w:anchor="_Toc450314308" w:history="1">
            <w:r w:rsidR="003C4F80" w:rsidRPr="00C524A0">
              <w:rPr>
                <w:rStyle w:val="af1"/>
                <w:noProof/>
              </w:rPr>
              <w:t>1 Общие сведения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_Toc450314308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3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2A125363" w14:textId="77777777" w:rsidR="003C4F80" w:rsidRDefault="005723E8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50314309" w:history="1">
            <w:r w:rsidR="003C4F80" w:rsidRPr="00C524A0">
              <w:rPr>
                <w:rStyle w:val="af1"/>
                <w:noProof/>
              </w:rPr>
              <w:t>2 Разворачивание системы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_Toc450314309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4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1C15D8E8" w14:textId="77777777" w:rsidR="003C4F80" w:rsidRDefault="005723E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0" w:history="1">
            <w:r w:rsidR="003C4F80" w:rsidRPr="00C524A0">
              <w:rPr>
                <w:rStyle w:val="af1"/>
                <w:noProof/>
              </w:rPr>
              <w:t>2.1 Необходимые программы и компоненты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_Toc450314310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4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0D2EEAE4" w14:textId="77777777" w:rsidR="003C4F80" w:rsidRDefault="005723E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1" w:history="1">
            <w:r w:rsidR="003C4F80" w:rsidRPr="00C524A0">
              <w:rPr>
                <w:rStyle w:val="af1"/>
                <w:noProof/>
              </w:rPr>
              <w:t>2.2 Последовательность установки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_Toc450314311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4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5BF5DF8E" w14:textId="77777777" w:rsidR="003C4F80" w:rsidRDefault="005723E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2" w:history="1">
            <w:r w:rsidR="003C4F80" w:rsidRPr="00C524A0">
              <w:rPr>
                <w:rStyle w:val="af1"/>
                <w:noProof/>
              </w:rPr>
              <w:t>2.3 Состав дистрибутива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_Toc450314312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4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028E234E" w14:textId="77777777" w:rsidR="003C4F80" w:rsidRDefault="005723E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3" w:history="1">
            <w:r w:rsidR="003C4F80" w:rsidRPr="00C524A0">
              <w:rPr>
                <w:rStyle w:val="af1"/>
                <w:noProof/>
              </w:rPr>
              <w:t>2.4 Установка и настройка общесистемного ПО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_Toc450314313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4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21ED1D36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4" w:history="1">
            <w:r w:rsidR="003C4F80" w:rsidRPr="00C524A0">
              <w:rPr>
                <w:rStyle w:val="af1"/>
                <w:noProof/>
              </w:rPr>
              <w:t>2.4.1 Назначение прав для пользователя, под которым будет проводится установка и настройка ПО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_Toc450314314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4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20866B1A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5" w:history="1">
            <w:r w:rsidR="003C4F80" w:rsidRPr="00C524A0">
              <w:rPr>
                <w:rStyle w:val="af1"/>
                <w:noProof/>
              </w:rPr>
              <w:t>2.4.2 Установка и настройка Java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_Toc450314315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5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5FC77DB0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6" w:history="1">
            <w:r w:rsidR="003C4F80" w:rsidRPr="00C524A0">
              <w:rPr>
                <w:rStyle w:val="af1"/>
                <w:noProof/>
              </w:rPr>
              <w:t>2.4.3 Установка и настройка сервера приложений Tomcat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_Toc450314316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5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032DC074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7" w:history="1">
            <w:r w:rsidR="003C4F80" w:rsidRPr="00C524A0">
              <w:rPr>
                <w:rStyle w:val="af1"/>
                <w:noProof/>
              </w:rPr>
              <w:t>2.4.4 Установка и настройка сервера баз данных Postgre SQL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_Toc450314317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6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0D3CCAC1" w14:textId="77777777" w:rsidR="003C4F80" w:rsidRDefault="005723E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8" w:history="1">
            <w:r w:rsidR="003C4F80" w:rsidRPr="00C524A0">
              <w:rPr>
                <w:rStyle w:val="af1"/>
                <w:noProof/>
              </w:rPr>
              <w:t>2.5 Установка и настройка решения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_Toc450314318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7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703B12D2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19" w:history="1">
            <w:r w:rsidR="003C4F80" w:rsidRPr="00C524A0">
              <w:rPr>
                <w:rStyle w:val="af1"/>
                <w:noProof/>
              </w:rPr>
              <w:t>2.5.1 Необходимые библиотеки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_Toc450314319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7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254E08C7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20" w:history="1">
            <w:r w:rsidR="003C4F80" w:rsidRPr="00C524A0">
              <w:rPr>
                <w:rStyle w:val="af1"/>
                <w:noProof/>
              </w:rPr>
              <w:t>2.5.2 Необходимые модули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_Toc450314320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8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3DB386A5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21" w:history="1">
            <w:r w:rsidR="003C4F80" w:rsidRPr="00C524A0">
              <w:rPr>
                <w:rStyle w:val="af1"/>
                <w:noProof/>
              </w:rPr>
              <w:t>2.5.3 Генерация стабов клиентской части веб-сервиса БПМС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_Toc450314321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8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2B41454E" w14:textId="77777777" w:rsidR="003C4F80" w:rsidRDefault="005723E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22" w:history="1">
            <w:r w:rsidR="003C4F80" w:rsidRPr="00C524A0">
              <w:rPr>
                <w:rStyle w:val="af1"/>
                <w:noProof/>
              </w:rPr>
              <w:t>2.5.4 Конфигурация модуля интеграции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_Toc450314322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9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020C8141" w14:textId="77777777" w:rsidR="003C4F80" w:rsidRDefault="005723E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23" w:history="1">
            <w:r w:rsidR="003C4F80" w:rsidRPr="00C524A0">
              <w:rPr>
                <w:rStyle w:val="af1"/>
                <w:i/>
                <w:noProof/>
              </w:rPr>
              <w:t>2.5.4.1 Основной конфигурационный файл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_Toc450314323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9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34C74BC4" w14:textId="77777777" w:rsidR="003C4F80" w:rsidRDefault="005723E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24" w:history="1">
            <w:r w:rsidR="003C4F80" w:rsidRPr="00C524A0">
              <w:rPr>
                <w:rStyle w:val="af1"/>
                <w:i/>
                <w:noProof/>
              </w:rPr>
              <w:t>2.5.4.2 Конфигурация модуля интеграции параметрами контекста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_Toc450314324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10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5CB27E0A" w14:textId="77777777" w:rsidR="003C4F80" w:rsidRDefault="005723E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325" w:history="1">
            <w:r w:rsidR="003C4F80" w:rsidRPr="00C524A0">
              <w:rPr>
                <w:rStyle w:val="af1"/>
                <w:i/>
                <w:noProof/>
              </w:rPr>
              <w:t>2.5.4.3 Конфигурация на основе системных переменных</w:t>
            </w:r>
            <w:r w:rsidR="003C4F80">
              <w:rPr>
                <w:noProof/>
                <w:webHidden/>
              </w:rPr>
              <w:tab/>
            </w:r>
            <w:r w:rsidR="003C4F80">
              <w:rPr>
                <w:noProof/>
                <w:webHidden/>
              </w:rPr>
              <w:fldChar w:fldCharType="begin"/>
            </w:r>
            <w:r w:rsidR="003C4F80">
              <w:rPr>
                <w:noProof/>
                <w:webHidden/>
              </w:rPr>
              <w:instrText xml:space="preserve"> PAGEREF _Toc450314325 \h </w:instrText>
            </w:r>
            <w:r w:rsidR="003C4F80">
              <w:rPr>
                <w:noProof/>
                <w:webHidden/>
              </w:rPr>
            </w:r>
            <w:r w:rsidR="003C4F80">
              <w:rPr>
                <w:noProof/>
                <w:webHidden/>
              </w:rPr>
              <w:fldChar w:fldCharType="separate"/>
            </w:r>
            <w:r w:rsidR="003C4F80">
              <w:rPr>
                <w:noProof/>
                <w:webHidden/>
              </w:rPr>
              <w:t>11</w:t>
            </w:r>
            <w:r w:rsidR="003C4F80">
              <w:rPr>
                <w:noProof/>
                <w:webHidden/>
              </w:rPr>
              <w:fldChar w:fldCharType="end"/>
            </w:r>
          </w:hyperlink>
        </w:p>
        <w:p w14:paraId="58236524" w14:textId="77777777" w:rsidR="005A7C69" w:rsidRPr="003C4F80" w:rsidRDefault="00054355">
          <w:r w:rsidRPr="003C4F80">
            <w:rPr>
              <w:b/>
              <w:bCs/>
            </w:rPr>
            <w:fldChar w:fldCharType="end"/>
          </w:r>
        </w:p>
      </w:sdtContent>
    </w:sdt>
    <w:p w14:paraId="60EC0B57" w14:textId="77777777" w:rsidR="00BE564B" w:rsidRPr="003C4F80" w:rsidRDefault="00D3517F" w:rsidP="00424CA2">
      <w:pPr>
        <w:pStyle w:val="15"/>
        <w:rPr>
          <w:sz w:val="24"/>
          <w:szCs w:val="24"/>
        </w:rPr>
      </w:pPr>
      <w:bookmarkStart w:id="21" w:name="_Toc398737780"/>
      <w:bookmarkStart w:id="22" w:name="_Toc398740400"/>
      <w:bookmarkStart w:id="23" w:name="_Toc398822216"/>
      <w:bookmarkStart w:id="24" w:name="_Toc398822275"/>
      <w:bookmarkStart w:id="25" w:name="_Toc398822352"/>
      <w:bookmarkStart w:id="26" w:name="_Toc398831102"/>
      <w:bookmarkStart w:id="27" w:name="_Toc450314308"/>
      <w:bookmarkEnd w:id="21"/>
      <w:bookmarkEnd w:id="22"/>
      <w:bookmarkEnd w:id="23"/>
      <w:bookmarkEnd w:id="24"/>
      <w:bookmarkEnd w:id="25"/>
      <w:r w:rsidRPr="003C4F80">
        <w:rPr>
          <w:sz w:val="24"/>
          <w:szCs w:val="24"/>
        </w:rPr>
        <w:lastRenderedPageBreak/>
        <w:t>Общие сведения</w:t>
      </w:r>
      <w:bookmarkEnd w:id="26"/>
      <w:bookmarkEnd w:id="27"/>
    </w:p>
    <w:p w14:paraId="1DF7F247" w14:textId="77777777" w:rsidR="003C4F80" w:rsidRPr="003C4F80" w:rsidRDefault="003C4F80" w:rsidP="003C4F80">
      <w:bookmarkStart w:id="28" w:name="_Toc398831107"/>
      <w:bookmarkEnd w:id="20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r w:rsidRPr="003C4F80">
        <w:t>SiTex Модуль интеграции – программное обеспечение, предназначенное для обеспечения обмена электронными сообщениями на основе сведений, полученных из файлов конфигурации, протоколирование  произведенных операций, разграничение прав доступа систем, участвующих в обмене электронными сообщениями, создания гибкой архитектуры, формирование подписи ЭП-ОВ (электронная подпись органа власти).</w:t>
      </w:r>
    </w:p>
    <w:p w14:paraId="227477A2" w14:textId="38089D43" w:rsidR="003C4F80" w:rsidRPr="003C4F80" w:rsidRDefault="003C4F80" w:rsidP="003C4F80">
      <w:r w:rsidRPr="003C4F80">
        <w:t xml:space="preserve"> SiTex Модуль интеграции применяется, как транслирующий элемент между различными частями СМЭВ и предназначен для ведения журналирования, разграничения прав доступа систем, создания гибкой архитектуры СМЭВ.</w:t>
      </w:r>
    </w:p>
    <w:p w14:paraId="691E3D91" w14:textId="77777777" w:rsidR="003C4F80" w:rsidRPr="003C4F80" w:rsidRDefault="003C4F80" w:rsidP="003C4F80">
      <w:r w:rsidRPr="003C4F80">
        <w:t>На рисунке показан путь запроса от потребителя к поставщику и его ответа через «сервер интеграции».</w:t>
      </w:r>
    </w:p>
    <w:p w14:paraId="482CDAF6" w14:textId="77777777" w:rsidR="003C4F80" w:rsidRPr="003C4F80" w:rsidRDefault="003C4F80" w:rsidP="003C4F80">
      <w:pPr>
        <w:pStyle w:val="afffffff"/>
        <w:ind w:firstLine="0"/>
        <w:jc w:val="center"/>
        <w:rPr>
          <w:noProof/>
          <w:sz w:val="24"/>
          <w:szCs w:val="24"/>
        </w:rPr>
      </w:pPr>
      <w:r w:rsidRPr="003C4F80">
        <w:rPr>
          <w:noProof/>
          <w:sz w:val="24"/>
          <w:szCs w:val="24"/>
          <w:lang w:eastAsia="ru-RU"/>
        </w:rPr>
        <w:drawing>
          <wp:inline distT="0" distB="0" distL="0" distR="0" wp14:anchorId="4C745C8B" wp14:editId="270F2EDE">
            <wp:extent cx="5932805" cy="191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EFCC" w14:textId="3D85F1D3" w:rsidR="003C4F80" w:rsidRPr="003C4F80" w:rsidRDefault="003C4F80" w:rsidP="003C4F80">
      <w:pPr>
        <w:pStyle w:val="Picture"/>
        <w:rPr>
          <w:sz w:val="24"/>
          <w:szCs w:val="24"/>
        </w:rPr>
      </w:pPr>
      <w:r w:rsidRPr="003C4F80">
        <w:rPr>
          <w:sz w:val="24"/>
          <w:szCs w:val="24"/>
        </w:rPr>
        <w:t>Рисунок 1. Путь запроса от потребителя к поставщику</w:t>
      </w:r>
    </w:p>
    <w:p w14:paraId="0C55DDF5" w14:textId="77777777" w:rsidR="00040F40" w:rsidRPr="003C4F80" w:rsidRDefault="00040F40" w:rsidP="00C868B7">
      <w:pPr>
        <w:pStyle w:val="11"/>
        <w:numPr>
          <w:ilvl w:val="0"/>
          <w:numId w:val="0"/>
        </w:numPr>
      </w:pPr>
    </w:p>
    <w:p w14:paraId="3BEED7AD" w14:textId="2E5260F7" w:rsidR="00B35A47" w:rsidRPr="003C4F80" w:rsidRDefault="00B96ACE" w:rsidP="00424CA2">
      <w:pPr>
        <w:pStyle w:val="15"/>
        <w:rPr>
          <w:sz w:val="24"/>
          <w:szCs w:val="24"/>
        </w:rPr>
      </w:pPr>
      <w:bookmarkStart w:id="29" w:name="_Toc428812938"/>
      <w:bookmarkStart w:id="30" w:name="_Toc428812939"/>
      <w:bookmarkStart w:id="31" w:name="_Toc450314309"/>
      <w:bookmarkEnd w:id="28"/>
      <w:bookmarkEnd w:id="29"/>
      <w:bookmarkEnd w:id="30"/>
      <w:r w:rsidRPr="003C4F80">
        <w:rPr>
          <w:sz w:val="24"/>
          <w:szCs w:val="24"/>
        </w:rPr>
        <w:t>Разворачивание системы</w:t>
      </w:r>
      <w:bookmarkEnd w:id="31"/>
    </w:p>
    <w:p w14:paraId="54D4E715" w14:textId="31FA62F4" w:rsidR="00BC724B" w:rsidRPr="003C4F80" w:rsidRDefault="00B96ACE" w:rsidP="00424CA2">
      <w:pPr>
        <w:pStyle w:val="25"/>
        <w:rPr>
          <w:sz w:val="24"/>
          <w:szCs w:val="24"/>
        </w:rPr>
      </w:pPr>
      <w:bookmarkStart w:id="32" w:name="_Toc450314310"/>
      <w:r w:rsidRPr="003C4F80">
        <w:rPr>
          <w:sz w:val="24"/>
          <w:szCs w:val="24"/>
        </w:rPr>
        <w:t>Необходимые программы и компоненты</w:t>
      </w:r>
      <w:bookmarkEnd w:id="32"/>
    </w:p>
    <w:p w14:paraId="4081FB7A" w14:textId="7FE21B1B" w:rsidR="00B96ACE" w:rsidRPr="003C4F80" w:rsidRDefault="00B96ACE" w:rsidP="00B96ACE">
      <w:pPr>
        <w:pStyle w:val="a1"/>
      </w:pPr>
      <w:r w:rsidRPr="003C4F80">
        <w:t xml:space="preserve">Для успешной установки и запуска </w:t>
      </w:r>
      <w:r w:rsidR="00377046" w:rsidRPr="003C4F80">
        <w:t>решения</w:t>
      </w:r>
      <w:r w:rsidR="005A249C" w:rsidRPr="003C4F80">
        <w:t xml:space="preserve"> </w:t>
      </w:r>
      <w:r w:rsidRPr="003C4F80">
        <w:t>необходимо наличие:</w:t>
      </w:r>
    </w:p>
    <w:p w14:paraId="51AA6986" w14:textId="726319F6" w:rsidR="00377046" w:rsidRPr="003C4F80" w:rsidRDefault="00377046" w:rsidP="001C221D">
      <w:pPr>
        <w:pStyle w:val="11"/>
        <w:numPr>
          <w:ilvl w:val="0"/>
          <w:numId w:val="22"/>
        </w:numPr>
      </w:pPr>
      <w:r w:rsidRPr="003C4F80">
        <w:t xml:space="preserve">Операционная система семейства </w:t>
      </w:r>
      <w:r w:rsidRPr="003C4F80">
        <w:rPr>
          <w:lang w:val="en-US"/>
        </w:rPr>
        <w:t>Linux</w:t>
      </w:r>
      <w:r w:rsidR="00172F96" w:rsidRPr="003C4F80">
        <w:t>;</w:t>
      </w:r>
    </w:p>
    <w:p w14:paraId="77639133" w14:textId="0AF5659F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 xml:space="preserve">Сервер баз данных </w:t>
      </w:r>
      <w:r w:rsidR="00377046" w:rsidRPr="003C4F80">
        <w:rPr>
          <w:lang w:val="en-US"/>
        </w:rPr>
        <w:t>Postgre</w:t>
      </w:r>
      <w:r w:rsidR="00377046" w:rsidRPr="003C4F80">
        <w:t xml:space="preserve"> </w:t>
      </w:r>
      <w:r w:rsidR="00377046" w:rsidRPr="003C4F80">
        <w:rPr>
          <w:lang w:val="en-US"/>
        </w:rPr>
        <w:t>SQL</w:t>
      </w:r>
      <w:r w:rsidR="00172F96" w:rsidRPr="003C4F80">
        <w:t>;</w:t>
      </w:r>
    </w:p>
    <w:p w14:paraId="41C6478A" w14:textId="060C890B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>Веб сервер ApacheTomcat</w:t>
      </w:r>
      <w:r w:rsidR="00172F96" w:rsidRPr="003C4F80">
        <w:t>;</w:t>
      </w:r>
    </w:p>
    <w:p w14:paraId="42A2E0C5" w14:textId="29F21825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>Java Deve</w:t>
      </w:r>
      <w:r w:rsidR="00B62D0A" w:rsidRPr="003C4F80">
        <w:rPr>
          <w:lang w:val="en-US"/>
        </w:rPr>
        <w:t>lop</w:t>
      </w:r>
      <w:r w:rsidRPr="003C4F80">
        <w:t>ment Kit.</w:t>
      </w:r>
    </w:p>
    <w:p w14:paraId="71B67830" w14:textId="6162C3E3" w:rsidR="00BC724B" w:rsidRPr="003C4F80" w:rsidRDefault="00B96ACE" w:rsidP="00424CA2">
      <w:pPr>
        <w:pStyle w:val="25"/>
        <w:rPr>
          <w:sz w:val="24"/>
          <w:szCs w:val="24"/>
        </w:rPr>
      </w:pPr>
      <w:bookmarkStart w:id="33" w:name="_Toc450314311"/>
      <w:r w:rsidRPr="003C4F80">
        <w:rPr>
          <w:sz w:val="24"/>
          <w:szCs w:val="24"/>
        </w:rPr>
        <w:t>Последовательность установки</w:t>
      </w:r>
      <w:bookmarkEnd w:id="33"/>
    </w:p>
    <w:p w14:paraId="50C7B6E2" w14:textId="1CF804D5" w:rsidR="00172F96" w:rsidRPr="003C4F80" w:rsidRDefault="00172F96" w:rsidP="00172F96">
      <w:pPr>
        <w:pStyle w:val="11"/>
        <w:numPr>
          <w:ilvl w:val="0"/>
          <w:numId w:val="22"/>
        </w:numPr>
      </w:pPr>
      <w:r w:rsidRPr="003C4F80">
        <w:t>Назначение прав для пользователя, под которым будет проводится установка и настройка;</w:t>
      </w:r>
    </w:p>
    <w:p w14:paraId="08D1FA5B" w14:textId="47950B8D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 xml:space="preserve">Установка </w:t>
      </w:r>
      <w:r w:rsidR="009239B5" w:rsidRPr="003C4F80">
        <w:t xml:space="preserve">и настройка </w:t>
      </w:r>
      <w:r w:rsidRPr="003C4F80">
        <w:t>Java</w:t>
      </w:r>
      <w:r w:rsidR="00172F96" w:rsidRPr="003C4F80">
        <w:t>;</w:t>
      </w:r>
    </w:p>
    <w:p w14:paraId="7A7E3AF7" w14:textId="3BE8F771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 xml:space="preserve">Установка </w:t>
      </w:r>
      <w:r w:rsidR="009239B5" w:rsidRPr="003C4F80">
        <w:t xml:space="preserve">и настройка </w:t>
      </w:r>
      <w:r w:rsidRPr="003C4F80">
        <w:t>сервера приложений Apache Tomcat</w:t>
      </w:r>
      <w:r w:rsidR="00172F96" w:rsidRPr="003C4F80">
        <w:t>;</w:t>
      </w:r>
    </w:p>
    <w:p w14:paraId="09B0468C" w14:textId="2EAE3944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 xml:space="preserve">Установка и настройка </w:t>
      </w:r>
      <w:r w:rsidR="009251E7" w:rsidRPr="003C4F80">
        <w:t xml:space="preserve">сервера баз данных </w:t>
      </w:r>
      <w:r w:rsidR="009251E7" w:rsidRPr="003C4F80">
        <w:rPr>
          <w:lang w:val="en-US"/>
        </w:rPr>
        <w:t>Postgre</w:t>
      </w:r>
      <w:r w:rsidR="009251E7" w:rsidRPr="003C4F80">
        <w:t xml:space="preserve"> </w:t>
      </w:r>
      <w:r w:rsidR="009251E7" w:rsidRPr="003C4F80">
        <w:rPr>
          <w:lang w:val="en-US"/>
        </w:rPr>
        <w:t>SQL</w:t>
      </w:r>
      <w:r w:rsidR="00172F96" w:rsidRPr="003C4F80">
        <w:t>;</w:t>
      </w:r>
    </w:p>
    <w:p w14:paraId="2F722664" w14:textId="55560C71" w:rsidR="00AB67E0" w:rsidRPr="003C4F80" w:rsidRDefault="00AB67E0" w:rsidP="00AB67E0">
      <w:pPr>
        <w:pStyle w:val="11"/>
        <w:numPr>
          <w:ilvl w:val="0"/>
          <w:numId w:val="22"/>
        </w:numPr>
      </w:pPr>
      <w:r w:rsidRPr="003C4F80">
        <w:t xml:space="preserve">Установка </w:t>
      </w:r>
      <w:r w:rsidR="005A249C" w:rsidRPr="003C4F80">
        <w:t>и настройка решения</w:t>
      </w:r>
      <w:r w:rsidR="003469A6" w:rsidRPr="003C4F80">
        <w:t>.</w:t>
      </w:r>
    </w:p>
    <w:p w14:paraId="2501BAED" w14:textId="2B5BF2BB" w:rsidR="00B96ACE" w:rsidRPr="003C4F80" w:rsidRDefault="00B96ACE" w:rsidP="00B96ACE">
      <w:pPr>
        <w:pStyle w:val="25"/>
        <w:rPr>
          <w:sz w:val="24"/>
          <w:szCs w:val="24"/>
        </w:rPr>
      </w:pPr>
      <w:bookmarkStart w:id="34" w:name="_Toc443059345"/>
      <w:bookmarkStart w:id="35" w:name="_Toc443061453"/>
      <w:bookmarkStart w:id="36" w:name="_Toc444099024"/>
      <w:bookmarkStart w:id="37" w:name="_Toc450314312"/>
      <w:bookmarkEnd w:id="34"/>
      <w:bookmarkEnd w:id="35"/>
      <w:bookmarkEnd w:id="36"/>
      <w:r w:rsidRPr="003C4F80">
        <w:rPr>
          <w:sz w:val="24"/>
          <w:szCs w:val="24"/>
        </w:rPr>
        <w:t>Состав дистрибутива</w:t>
      </w:r>
      <w:bookmarkEnd w:id="37"/>
    </w:p>
    <w:p w14:paraId="2431F39F" w14:textId="165B8804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>База данных.</w:t>
      </w:r>
    </w:p>
    <w:p w14:paraId="7DE12A94" w14:textId="422B6B06" w:rsidR="005757EE" w:rsidRPr="003C4F80" w:rsidRDefault="005757EE" w:rsidP="001C221D">
      <w:pPr>
        <w:pStyle w:val="11"/>
        <w:numPr>
          <w:ilvl w:val="0"/>
          <w:numId w:val="22"/>
        </w:numPr>
      </w:pPr>
      <w:r w:rsidRPr="003C4F80">
        <w:t>Файлы скриптов для базы данных.</w:t>
      </w:r>
    </w:p>
    <w:p w14:paraId="68D4218B" w14:textId="13C0420C" w:rsidR="00B96ACE" w:rsidRPr="003C4F80" w:rsidRDefault="00B96ACE" w:rsidP="001C221D">
      <w:pPr>
        <w:pStyle w:val="11"/>
        <w:numPr>
          <w:ilvl w:val="0"/>
          <w:numId w:val="22"/>
        </w:numPr>
      </w:pPr>
      <w:r w:rsidRPr="003C4F80">
        <w:t xml:space="preserve">Дистрибутив </w:t>
      </w:r>
      <w:r w:rsidR="005A249C" w:rsidRPr="003C4F80">
        <w:t>Системы</w:t>
      </w:r>
      <w:r w:rsidRPr="003C4F80">
        <w:t>.</w:t>
      </w:r>
    </w:p>
    <w:p w14:paraId="01DCF878" w14:textId="20F8D0CC" w:rsidR="00F0042E" w:rsidRPr="003C4F80" w:rsidRDefault="00E32BF3" w:rsidP="00506B5C">
      <w:pPr>
        <w:pStyle w:val="25"/>
        <w:rPr>
          <w:sz w:val="24"/>
          <w:szCs w:val="24"/>
        </w:rPr>
      </w:pPr>
      <w:bookmarkStart w:id="38" w:name="_Toc450314313"/>
      <w:r w:rsidRPr="003C4F80">
        <w:rPr>
          <w:sz w:val="24"/>
          <w:szCs w:val="24"/>
        </w:rPr>
        <w:t>Установка и настройка общесистемного ПО</w:t>
      </w:r>
      <w:bookmarkEnd w:id="38"/>
    </w:p>
    <w:p w14:paraId="3FB30A41" w14:textId="53FA48A0" w:rsidR="00172F96" w:rsidRPr="003C4F80" w:rsidRDefault="00172F96" w:rsidP="009F1B66">
      <w:pPr>
        <w:pStyle w:val="31"/>
        <w:rPr>
          <w:sz w:val="24"/>
          <w:szCs w:val="24"/>
        </w:rPr>
      </w:pPr>
      <w:bookmarkStart w:id="39" w:name="_Toc450314314"/>
      <w:r w:rsidRPr="003C4F80">
        <w:rPr>
          <w:sz w:val="24"/>
          <w:szCs w:val="24"/>
        </w:rPr>
        <w:t xml:space="preserve">Назначение прав для пользователя, под которым будет проводится </w:t>
      </w:r>
      <w:r w:rsidR="005654A7" w:rsidRPr="003C4F80">
        <w:rPr>
          <w:sz w:val="24"/>
          <w:szCs w:val="24"/>
        </w:rPr>
        <w:t xml:space="preserve">установка и </w:t>
      </w:r>
      <w:r w:rsidRPr="003C4F80">
        <w:rPr>
          <w:sz w:val="24"/>
          <w:szCs w:val="24"/>
        </w:rPr>
        <w:t>настройка</w:t>
      </w:r>
      <w:r w:rsidR="005654A7" w:rsidRPr="003C4F80">
        <w:rPr>
          <w:sz w:val="24"/>
          <w:szCs w:val="24"/>
        </w:rPr>
        <w:t xml:space="preserve"> ПО</w:t>
      </w:r>
      <w:bookmarkEnd w:id="39"/>
    </w:p>
    <w:p w14:paraId="1935E92F" w14:textId="2AD8EF49" w:rsidR="00962798" w:rsidRPr="003C4F80" w:rsidRDefault="00482277" w:rsidP="009F1B66">
      <w:pPr>
        <w:pStyle w:val="a1"/>
      </w:pPr>
      <w:r w:rsidRPr="003C4F80">
        <w:t xml:space="preserve">Для назначения прав для пользователя, под которым будет проводится настройка, необходимо отредактировать файл </w:t>
      </w:r>
    </w:p>
    <w:p w14:paraId="5072D543" w14:textId="606C39B7" w:rsidR="00482277" w:rsidRPr="003C4F80" w:rsidRDefault="00482277" w:rsidP="009F1B66">
      <w:pPr>
        <w:pStyle w:val="a1"/>
        <w:rPr>
          <w:lang w:val="en-US"/>
        </w:rPr>
      </w:pPr>
      <w:r w:rsidRPr="003C4F80">
        <w:t>В</w:t>
      </w:r>
      <w:r w:rsidRPr="003C4F80">
        <w:rPr>
          <w:lang w:val="en-US"/>
        </w:rPr>
        <w:t xml:space="preserve"> </w:t>
      </w:r>
      <w:r w:rsidRPr="003C4F80">
        <w:t>файл</w:t>
      </w:r>
      <w:r w:rsidRPr="003C4F80">
        <w:rPr>
          <w:lang w:val="en-US"/>
        </w:rPr>
        <w:t xml:space="preserve"> /etc/sudoers </w:t>
      </w:r>
      <w:r w:rsidRPr="003C4F80">
        <w:t>добавить</w:t>
      </w:r>
      <w:r w:rsidRPr="003C4F80">
        <w:rPr>
          <w:lang w:val="en-US"/>
        </w:rPr>
        <w:t xml:space="preserve"> </w:t>
      </w:r>
      <w:r w:rsidRPr="003C4F80">
        <w:t>строку</w:t>
      </w:r>
      <w:r w:rsidRPr="003C4F80">
        <w:rPr>
          <w:lang w:val="en-US"/>
        </w:rPr>
        <w:t>: user ALL=(ALL) ALL</w:t>
      </w:r>
    </w:p>
    <w:p w14:paraId="32EEFB2C" w14:textId="59104391" w:rsidR="00482277" w:rsidRPr="003C4F80" w:rsidRDefault="005654A7" w:rsidP="009F1B66">
      <w:pPr>
        <w:pStyle w:val="a1"/>
      </w:pPr>
      <w:r w:rsidRPr="003C4F80">
        <w:t>Далее необходимо перезайти в систему под пользователем, который будет использоваться для установки и настройки</w:t>
      </w:r>
    </w:p>
    <w:p w14:paraId="3C2F5FAB" w14:textId="4E47EA38" w:rsidR="002453AA" w:rsidRPr="003C4F80" w:rsidRDefault="002453AA" w:rsidP="002453AA">
      <w:pPr>
        <w:pStyle w:val="31"/>
        <w:rPr>
          <w:sz w:val="24"/>
          <w:szCs w:val="24"/>
        </w:rPr>
      </w:pPr>
      <w:bookmarkStart w:id="40" w:name="_Toc450314315"/>
      <w:r w:rsidRPr="003C4F80">
        <w:rPr>
          <w:sz w:val="24"/>
          <w:szCs w:val="24"/>
        </w:rPr>
        <w:t xml:space="preserve">Установка </w:t>
      </w:r>
      <w:r w:rsidR="00912920" w:rsidRPr="003C4F80">
        <w:rPr>
          <w:sz w:val="24"/>
          <w:szCs w:val="24"/>
        </w:rPr>
        <w:t xml:space="preserve">и настройка </w:t>
      </w:r>
      <w:r w:rsidRPr="003C4F80">
        <w:rPr>
          <w:sz w:val="24"/>
          <w:szCs w:val="24"/>
        </w:rPr>
        <w:t>Java</w:t>
      </w:r>
      <w:bookmarkEnd w:id="40"/>
    </w:p>
    <w:p w14:paraId="1111B333" w14:textId="628F196B" w:rsidR="009239B5" w:rsidRPr="003C4F80" w:rsidRDefault="009239B5" w:rsidP="009239B5">
      <w:pPr>
        <w:pStyle w:val="a1"/>
      </w:pPr>
      <w:r w:rsidRPr="003C4F80">
        <w:t xml:space="preserve">Необходимо скачать дистрибутив JDK с официального сайта разработчика </w:t>
      </w:r>
      <w:r w:rsidR="002E1E0D" w:rsidRPr="003C4F80">
        <w:t>http://www.oracle.com/technetwork/java/javase/java-archive-downloads-javase6-419409.html#jdk-6u45-oth-JPR</w:t>
      </w:r>
    </w:p>
    <w:p w14:paraId="6F145988" w14:textId="494F3769" w:rsidR="009239B5" w:rsidRPr="003C4F80" w:rsidRDefault="009239B5" w:rsidP="009239B5">
      <w:pPr>
        <w:pStyle w:val="a1"/>
      </w:pPr>
      <w:r w:rsidRPr="003C4F80">
        <w:t>Выберите версию пакета Java-разработчика (Java Development Kit (JDK)) не версии 6 и сохраните фа</w:t>
      </w:r>
      <w:r w:rsidR="002E1E0D" w:rsidRPr="003C4F80">
        <w:t xml:space="preserve">йл на диск (для скачивания необходимо иметь учетную запись на сайте </w:t>
      </w:r>
      <w:hyperlink r:id="rId13" w:history="1">
        <w:r w:rsidR="002E1E0D" w:rsidRPr="003C4F80">
          <w:rPr>
            <w:rStyle w:val="af1"/>
          </w:rPr>
          <w:t>www.oracle.com</w:t>
        </w:r>
      </w:hyperlink>
      <w:r w:rsidR="002E1E0D" w:rsidRPr="003C4F80">
        <w:t>).</w:t>
      </w:r>
    </w:p>
    <w:p w14:paraId="65AF0ADF" w14:textId="1907B08F" w:rsidR="002E1E0D" w:rsidRPr="003C4F80" w:rsidRDefault="002E1E0D" w:rsidP="009239B5">
      <w:pPr>
        <w:pStyle w:val="a1"/>
      </w:pPr>
      <w:r w:rsidRPr="003C4F80">
        <w:t xml:space="preserve">Например, для версии Linux x64 можно выбрать </w:t>
      </w:r>
      <w:r w:rsidR="002C6759" w:rsidRPr="003C4F80">
        <w:t xml:space="preserve">файл для скачивания </w:t>
      </w:r>
      <w:r w:rsidRPr="003C4F80">
        <w:t>http://download.oracle.com/otn/java/jdk/6u45-b06/jdk-6u45-linux-x64.bin</w:t>
      </w:r>
    </w:p>
    <w:p w14:paraId="7ABBA479" w14:textId="77777777" w:rsidR="009239B5" w:rsidRPr="003C4F80" w:rsidRDefault="009239B5" w:rsidP="009239B5">
      <w:pPr>
        <w:pStyle w:val="a1"/>
      </w:pPr>
      <w:r w:rsidRPr="003C4F80">
        <w:t>Запустите мастер установки с следуя его инструкциям проведите установку системы, установку необходимо проводить следуя инструкциям разработчика соответствующего программного обеспечения.</w:t>
      </w:r>
    </w:p>
    <w:p w14:paraId="0BA1AFB8" w14:textId="0057FBF9" w:rsidR="009239B5" w:rsidRPr="003C4F80" w:rsidRDefault="00C7482D" w:rsidP="009239B5">
      <w:pPr>
        <w:pStyle w:val="a1"/>
      </w:pPr>
      <w:r w:rsidRPr="003C4F80">
        <w:t>Пример установки:</w:t>
      </w:r>
    </w:p>
    <w:p w14:paraId="44057D8F" w14:textId="77777777" w:rsidR="00C7482D" w:rsidRPr="003C4F80" w:rsidRDefault="00C7482D" w:rsidP="00C7482D">
      <w:pPr>
        <w:pStyle w:val="a1"/>
      </w:pPr>
      <w:r w:rsidRPr="003C4F80">
        <w:t>Ставим java в /var</w:t>
      </w:r>
    </w:p>
    <w:p w14:paraId="21AEBB95" w14:textId="5F92E167" w:rsidR="00C7482D" w:rsidRPr="003C4F80" w:rsidRDefault="007C1D13" w:rsidP="00C7482D">
      <w:pPr>
        <w:pStyle w:val="a1"/>
        <w:rPr>
          <w:lang w:val="en-US"/>
        </w:rPr>
      </w:pPr>
      <w:r w:rsidRPr="003C4F80">
        <w:t>В</w:t>
      </w:r>
      <w:r w:rsidR="00C7482D" w:rsidRPr="003C4F80">
        <w:rPr>
          <w:lang w:val="en-US"/>
        </w:rPr>
        <w:t xml:space="preserve"> </w:t>
      </w:r>
      <w:r w:rsidR="00C7482D" w:rsidRPr="003C4F80">
        <w:t>файл</w:t>
      </w:r>
      <w:r w:rsidR="00C7482D" w:rsidRPr="003C4F80">
        <w:rPr>
          <w:lang w:val="en-US"/>
        </w:rPr>
        <w:t xml:space="preserve"> /home/user/.bash_profile </w:t>
      </w:r>
      <w:r w:rsidR="00C7482D" w:rsidRPr="003C4F80">
        <w:t>добавляем</w:t>
      </w:r>
      <w:r w:rsidR="00C7482D" w:rsidRPr="003C4F80">
        <w:rPr>
          <w:lang w:val="en-US"/>
        </w:rPr>
        <w:t xml:space="preserve"> </w:t>
      </w:r>
      <w:r w:rsidR="00C7482D" w:rsidRPr="003C4F80">
        <w:t>строки</w:t>
      </w:r>
    </w:p>
    <w:p w14:paraId="475EF46E" w14:textId="77777777" w:rsidR="00C7482D" w:rsidRPr="003C4F80" w:rsidRDefault="00C7482D" w:rsidP="009F1B66">
      <w:pPr>
        <w:pStyle w:val="a1"/>
        <w:ind w:left="709"/>
        <w:rPr>
          <w:lang w:val="en-US"/>
        </w:rPr>
      </w:pPr>
      <w:r w:rsidRPr="003C4F80">
        <w:rPr>
          <w:lang w:val="en-US"/>
        </w:rPr>
        <w:t>export JAVA_HOME=/var/jdk1.6.0_45/</w:t>
      </w:r>
    </w:p>
    <w:p w14:paraId="20D40DBC" w14:textId="77777777" w:rsidR="00C7482D" w:rsidRPr="003C4F80" w:rsidRDefault="00C7482D" w:rsidP="009F1B66">
      <w:pPr>
        <w:pStyle w:val="a1"/>
        <w:ind w:left="709"/>
        <w:rPr>
          <w:lang w:val="en-US"/>
        </w:rPr>
      </w:pPr>
      <w:r w:rsidRPr="003C4F80">
        <w:rPr>
          <w:lang w:val="en-US"/>
        </w:rPr>
        <w:t>export JRE_HOME=/var/jdk1.6.0_45/jre</w:t>
      </w:r>
    </w:p>
    <w:p w14:paraId="021F9CBF" w14:textId="77777777" w:rsidR="00C7482D" w:rsidRPr="003C4F80" w:rsidRDefault="00C7482D" w:rsidP="009F1B66">
      <w:pPr>
        <w:pStyle w:val="a1"/>
        <w:ind w:left="709"/>
        <w:rPr>
          <w:lang w:val="en-US"/>
        </w:rPr>
      </w:pPr>
      <w:r w:rsidRPr="003C4F80">
        <w:rPr>
          <w:lang w:val="en-US"/>
        </w:rPr>
        <w:t>export PATH=$PATH:/var/jdk1.6.0_45/bin:/var/jdk1.6.0_45/jre/bin</w:t>
      </w:r>
    </w:p>
    <w:p w14:paraId="11CD0EC0" w14:textId="77777777" w:rsidR="00C7482D" w:rsidRPr="003C4F80" w:rsidRDefault="00C7482D" w:rsidP="00C7482D">
      <w:pPr>
        <w:pStyle w:val="a1"/>
        <w:rPr>
          <w:lang w:val="en-US"/>
        </w:rPr>
      </w:pPr>
    </w:p>
    <w:p w14:paraId="582436D2" w14:textId="5C850222" w:rsidR="00C7482D" w:rsidRPr="003C4F80" w:rsidRDefault="007C1D13" w:rsidP="00C7482D">
      <w:pPr>
        <w:pStyle w:val="a1"/>
      </w:pPr>
      <w:r w:rsidRPr="003C4F80">
        <w:t>П</w:t>
      </w:r>
      <w:r w:rsidR="00C7482D" w:rsidRPr="003C4F80">
        <w:t xml:space="preserve">роверяем </w:t>
      </w:r>
      <w:r w:rsidRPr="003C4F80">
        <w:t xml:space="preserve">работоспособность командой </w:t>
      </w:r>
      <w:r w:rsidR="00C7482D" w:rsidRPr="003C4F80">
        <w:t>java -version</w:t>
      </w:r>
    </w:p>
    <w:p w14:paraId="4706771A" w14:textId="77777777" w:rsidR="002453AA" w:rsidRPr="003C4F80" w:rsidRDefault="002453AA" w:rsidP="009F1B66">
      <w:pPr>
        <w:pStyle w:val="a1"/>
      </w:pPr>
    </w:p>
    <w:p w14:paraId="09347313" w14:textId="3024A67C" w:rsidR="002453AA" w:rsidRPr="003C4F80" w:rsidRDefault="002453AA" w:rsidP="009F1B66">
      <w:pPr>
        <w:pStyle w:val="31"/>
        <w:rPr>
          <w:sz w:val="24"/>
          <w:szCs w:val="24"/>
        </w:rPr>
      </w:pPr>
      <w:bookmarkStart w:id="41" w:name="_Toc450314316"/>
      <w:r w:rsidRPr="003C4F80">
        <w:rPr>
          <w:sz w:val="24"/>
          <w:szCs w:val="24"/>
        </w:rPr>
        <w:t xml:space="preserve">Установка </w:t>
      </w:r>
      <w:r w:rsidR="00912920" w:rsidRPr="003C4F80">
        <w:rPr>
          <w:sz w:val="24"/>
          <w:szCs w:val="24"/>
        </w:rPr>
        <w:t xml:space="preserve">и настройка </w:t>
      </w:r>
      <w:r w:rsidR="00E475F8" w:rsidRPr="003C4F80">
        <w:rPr>
          <w:sz w:val="24"/>
          <w:szCs w:val="24"/>
        </w:rPr>
        <w:t xml:space="preserve">сервера приложений </w:t>
      </w:r>
      <w:r w:rsidRPr="003C4F80">
        <w:rPr>
          <w:sz w:val="24"/>
          <w:szCs w:val="24"/>
        </w:rPr>
        <w:t>Tomcat</w:t>
      </w:r>
      <w:bookmarkEnd w:id="41"/>
    </w:p>
    <w:p w14:paraId="03100811" w14:textId="461EA787" w:rsidR="00C62736" w:rsidRPr="003C4F80" w:rsidRDefault="00C62736" w:rsidP="009F1B66">
      <w:pPr>
        <w:pStyle w:val="a1"/>
      </w:pPr>
      <w:r w:rsidRPr="003C4F80">
        <w:t xml:space="preserve">Необходимо скачать дистрибутив Tomcat версии 7 с официального сайта разработчика </w:t>
      </w:r>
      <w:hyperlink r:id="rId14" w:history="1">
        <w:r w:rsidRPr="003C4F80">
          <w:rPr>
            <w:rStyle w:val="af1"/>
          </w:rPr>
          <w:t>http://tomcat.apache.org/download-70.cgi</w:t>
        </w:r>
      </w:hyperlink>
    </w:p>
    <w:p w14:paraId="2AB92BF9" w14:textId="1C3D5341" w:rsidR="00C62736" w:rsidRPr="003C4F80" w:rsidRDefault="009055E0" w:rsidP="009F1B66">
      <w:pPr>
        <w:pStyle w:val="a1"/>
      </w:pPr>
      <w:r w:rsidRPr="003C4F80">
        <w:t xml:space="preserve">Для примера, скачиваем файл дистрибутива </w:t>
      </w:r>
      <w:hyperlink r:id="rId15" w:history="1">
        <w:r w:rsidRPr="003C4F80">
          <w:rPr>
            <w:rStyle w:val="af1"/>
          </w:rPr>
          <w:t>http://apache-mirror.rbc.ru/pub/apache/tomcat/tomcat-7/v7.0.67/bin/apache-tomcat-7.0.67.zip</w:t>
        </w:r>
      </w:hyperlink>
    </w:p>
    <w:p w14:paraId="4C4C4196" w14:textId="140EDD2A" w:rsidR="009055E0" w:rsidRPr="003C4F80" w:rsidRDefault="00745772" w:rsidP="009F1B66">
      <w:pPr>
        <w:pStyle w:val="a1"/>
      </w:pPr>
      <w:r w:rsidRPr="003C4F80">
        <w:t>Распаковываем его содержимое в /</w:t>
      </w:r>
      <w:r w:rsidRPr="003C4F80">
        <w:rPr>
          <w:lang w:val="en-US"/>
        </w:rPr>
        <w:t>var</w:t>
      </w:r>
    </w:p>
    <w:p w14:paraId="7C8ACAAD" w14:textId="118CF126" w:rsidR="00880BC0" w:rsidRPr="003C4F80" w:rsidRDefault="003319CE" w:rsidP="00880BC0">
      <w:pPr>
        <w:pStyle w:val="a1"/>
      </w:pPr>
      <w:r w:rsidRPr="003C4F80">
        <w:t>В</w:t>
      </w:r>
      <w:r w:rsidR="00880BC0" w:rsidRPr="003C4F80">
        <w:t xml:space="preserve"> файл /</w:t>
      </w:r>
      <w:r w:rsidR="00880BC0" w:rsidRPr="003C4F80">
        <w:rPr>
          <w:lang w:val="en-US"/>
        </w:rPr>
        <w:t>home</w:t>
      </w:r>
      <w:r w:rsidR="00880BC0" w:rsidRPr="003C4F80">
        <w:t>/</w:t>
      </w:r>
      <w:r w:rsidR="00880BC0" w:rsidRPr="003C4F80">
        <w:rPr>
          <w:lang w:val="en-US"/>
        </w:rPr>
        <w:t>user</w:t>
      </w:r>
      <w:r w:rsidR="00880BC0" w:rsidRPr="003C4F80">
        <w:t>/.</w:t>
      </w:r>
      <w:r w:rsidR="00880BC0" w:rsidRPr="003C4F80">
        <w:rPr>
          <w:lang w:val="en-US"/>
        </w:rPr>
        <w:t>bash</w:t>
      </w:r>
      <w:r w:rsidR="00880BC0" w:rsidRPr="003C4F80">
        <w:t>_</w:t>
      </w:r>
      <w:r w:rsidR="00880BC0" w:rsidRPr="003C4F80">
        <w:rPr>
          <w:lang w:val="en-US"/>
        </w:rPr>
        <w:t>profile</w:t>
      </w:r>
      <w:r w:rsidR="00880BC0" w:rsidRPr="003C4F80">
        <w:t xml:space="preserve"> добавляем строку:</w:t>
      </w:r>
    </w:p>
    <w:p w14:paraId="6400F6F4" w14:textId="738E3951" w:rsidR="00745772" w:rsidRPr="003C4F80" w:rsidRDefault="00880BC0" w:rsidP="009F1B66">
      <w:pPr>
        <w:pStyle w:val="a1"/>
        <w:ind w:left="482"/>
        <w:rPr>
          <w:lang w:val="en-US"/>
        </w:rPr>
      </w:pPr>
      <w:r w:rsidRPr="003C4F80">
        <w:rPr>
          <w:lang w:val="en-US"/>
        </w:rPr>
        <w:t>export CATALINA_HOME=/var/apache-tomcat-7.0.67</w:t>
      </w:r>
    </w:p>
    <w:p w14:paraId="77AF9AC9" w14:textId="77777777" w:rsidR="009055E0" w:rsidRPr="003C4F80" w:rsidRDefault="009055E0" w:rsidP="009F1B66">
      <w:pPr>
        <w:pStyle w:val="a1"/>
        <w:rPr>
          <w:lang w:val="en-US"/>
        </w:rPr>
      </w:pPr>
    </w:p>
    <w:p w14:paraId="21C5C45C" w14:textId="0F607A93" w:rsidR="003319CE" w:rsidRPr="003C4F80" w:rsidRDefault="003319CE" w:rsidP="003319CE">
      <w:pPr>
        <w:pStyle w:val="a1"/>
      </w:pPr>
      <w:r w:rsidRPr="003C4F80">
        <w:t>Даем права на запуск для файлов *.sh в папке /</w:t>
      </w:r>
      <w:r w:rsidRPr="003C4F80">
        <w:rPr>
          <w:lang w:val="en-US"/>
        </w:rPr>
        <w:t>var</w:t>
      </w:r>
      <w:r w:rsidRPr="003C4F80">
        <w:t>/</w:t>
      </w:r>
      <w:r w:rsidRPr="003C4F80">
        <w:rPr>
          <w:lang w:val="en-US"/>
        </w:rPr>
        <w:t>apache</w:t>
      </w:r>
      <w:r w:rsidRPr="003C4F80">
        <w:t>-</w:t>
      </w:r>
      <w:r w:rsidRPr="003C4F80">
        <w:rPr>
          <w:lang w:val="en-US"/>
        </w:rPr>
        <w:t>tomcat</w:t>
      </w:r>
      <w:r w:rsidRPr="003C4F80">
        <w:t>-7.0.67/bin</w:t>
      </w:r>
    </w:p>
    <w:p w14:paraId="3B0AD3E4" w14:textId="77777777" w:rsidR="003319CE" w:rsidRPr="003C4F80" w:rsidRDefault="003319CE" w:rsidP="003319CE">
      <w:pPr>
        <w:pStyle w:val="a1"/>
      </w:pPr>
    </w:p>
    <w:p w14:paraId="296F9CD5" w14:textId="0FA6DDBD" w:rsidR="003319CE" w:rsidRPr="003C4F80" w:rsidRDefault="003319CE" w:rsidP="003319CE">
      <w:pPr>
        <w:pStyle w:val="a1"/>
      </w:pPr>
      <w:r w:rsidRPr="003C4F80">
        <w:t xml:space="preserve">Меняем владельца папки /var/apache-tomcat-7.0.67 </w:t>
      </w:r>
    </w:p>
    <w:p w14:paraId="39E06A66" w14:textId="77777777" w:rsidR="003319CE" w:rsidRPr="003C4F80" w:rsidRDefault="003319CE" w:rsidP="003319CE">
      <w:pPr>
        <w:pStyle w:val="a1"/>
        <w:rPr>
          <w:lang w:val="en-US"/>
        </w:rPr>
      </w:pPr>
      <w:r w:rsidRPr="003C4F80">
        <w:rPr>
          <w:lang w:val="en-US"/>
        </w:rPr>
        <w:t>chown -R user:user ./apache-tomcat-7.0.67</w:t>
      </w:r>
    </w:p>
    <w:p w14:paraId="715EAEC8" w14:textId="77777777" w:rsidR="003319CE" w:rsidRPr="003C4F80" w:rsidRDefault="003319CE" w:rsidP="003319CE">
      <w:pPr>
        <w:pStyle w:val="a1"/>
        <w:rPr>
          <w:lang w:val="en-US"/>
        </w:rPr>
      </w:pPr>
    </w:p>
    <w:p w14:paraId="586425CB" w14:textId="0FC994E1" w:rsidR="003319CE" w:rsidRPr="003C4F80" w:rsidRDefault="006170D2" w:rsidP="003319CE">
      <w:pPr>
        <w:pStyle w:val="a1"/>
      </w:pPr>
      <w:r w:rsidRPr="003C4F80">
        <w:t>При необходимости, если на порту 8080 что-либо запущено, в</w:t>
      </w:r>
      <w:r w:rsidR="003319CE" w:rsidRPr="003C4F80">
        <w:t xml:space="preserve"> файле \</w:t>
      </w:r>
      <w:r w:rsidR="003319CE" w:rsidRPr="003C4F80">
        <w:rPr>
          <w:lang w:val="en-US"/>
        </w:rPr>
        <w:t>conf</w:t>
      </w:r>
      <w:r w:rsidR="003319CE" w:rsidRPr="003C4F80">
        <w:t>\</w:t>
      </w:r>
      <w:r w:rsidR="003319CE" w:rsidRPr="003C4F80">
        <w:rPr>
          <w:lang w:val="en-US"/>
        </w:rPr>
        <w:t>server</w:t>
      </w:r>
      <w:r w:rsidR="003319CE" w:rsidRPr="003C4F80">
        <w:t>.</w:t>
      </w:r>
      <w:r w:rsidR="003319CE" w:rsidRPr="003C4F80">
        <w:rPr>
          <w:lang w:val="en-US"/>
        </w:rPr>
        <w:t>xml</w:t>
      </w:r>
      <w:r w:rsidR="003319CE" w:rsidRPr="003C4F80">
        <w:t xml:space="preserve"> меняем параметр с</w:t>
      </w:r>
      <w:r w:rsidR="003319CE" w:rsidRPr="003C4F80">
        <w:rPr>
          <w:lang w:val="en-US"/>
        </w:rPr>
        <w:t>onnector</w:t>
      </w:r>
      <w:r w:rsidR="003319CE" w:rsidRPr="003C4F80">
        <w:t xml:space="preserve"> </w:t>
      </w:r>
      <w:r w:rsidR="003319CE" w:rsidRPr="003C4F80">
        <w:rPr>
          <w:lang w:val="en-US"/>
        </w:rPr>
        <w:t>port</w:t>
      </w:r>
      <w:r w:rsidR="003319CE" w:rsidRPr="003C4F80">
        <w:t xml:space="preserve">="8080" </w:t>
      </w:r>
      <w:r w:rsidRPr="003C4F80">
        <w:t xml:space="preserve">например </w:t>
      </w:r>
      <w:r w:rsidR="003319CE" w:rsidRPr="003C4F80">
        <w:t>на 809</w:t>
      </w:r>
      <w:r w:rsidR="0001453D" w:rsidRPr="003C4F80">
        <w:t>0</w:t>
      </w:r>
    </w:p>
    <w:p w14:paraId="5B0FE5CE" w14:textId="2BA0AE53" w:rsidR="005D6C0F" w:rsidRPr="003C4F80" w:rsidRDefault="006170D2" w:rsidP="009F1B66">
      <w:pPr>
        <w:pStyle w:val="a1"/>
      </w:pPr>
      <w:r w:rsidRPr="003C4F80">
        <w:t>З</w:t>
      </w:r>
      <w:r w:rsidR="003319CE" w:rsidRPr="003C4F80">
        <w:t>апускаем</w:t>
      </w:r>
      <w:r w:rsidRPr="003C4F80">
        <w:t xml:space="preserve"> </w:t>
      </w:r>
      <w:r w:rsidRPr="003C4F80">
        <w:rPr>
          <w:lang w:val="en-US"/>
        </w:rPr>
        <w:t>tomcat</w:t>
      </w:r>
      <w:r w:rsidRPr="003C4F80">
        <w:t xml:space="preserve"> с помощью командного </w:t>
      </w:r>
      <w:r w:rsidR="003319CE" w:rsidRPr="003C4F80">
        <w:t>файл</w:t>
      </w:r>
      <w:r w:rsidRPr="003C4F80">
        <w:t>а /</w:t>
      </w:r>
      <w:r w:rsidRPr="003C4F80">
        <w:rPr>
          <w:lang w:val="en-US"/>
        </w:rPr>
        <w:t>var</w:t>
      </w:r>
      <w:r w:rsidRPr="003C4F80">
        <w:t>/</w:t>
      </w:r>
      <w:r w:rsidRPr="003C4F80">
        <w:rPr>
          <w:lang w:val="en-US"/>
        </w:rPr>
        <w:t>apache</w:t>
      </w:r>
      <w:r w:rsidRPr="003C4F80">
        <w:t>-</w:t>
      </w:r>
      <w:r w:rsidRPr="003C4F80">
        <w:rPr>
          <w:lang w:val="en-US"/>
        </w:rPr>
        <w:t>tomcat</w:t>
      </w:r>
      <w:r w:rsidRPr="003C4F80">
        <w:t xml:space="preserve">-7.0.67/bin </w:t>
      </w:r>
      <w:r w:rsidR="003319CE" w:rsidRPr="003C4F80">
        <w:t>startup.sh</w:t>
      </w:r>
    </w:p>
    <w:p w14:paraId="194254C8" w14:textId="77777777" w:rsidR="004C1698" w:rsidRPr="003C4F80" w:rsidRDefault="004C1698" w:rsidP="004C1698">
      <w:pPr>
        <w:pStyle w:val="a1"/>
      </w:pPr>
      <w:r w:rsidRPr="003C4F80">
        <w:t xml:space="preserve">Для проверки корректного функционирования Apache Tomcat необходимо используя любой интернет браузер перейти на адрес:    </w:t>
      </w:r>
      <w:hyperlink r:id="rId16" w:history="1">
        <w:r w:rsidRPr="003C4F80">
          <w:t>http://localhost:8080</w:t>
        </w:r>
      </w:hyperlink>
      <w:r w:rsidRPr="003C4F80">
        <w:t xml:space="preserve"> , где 8080 порт, указанный при установке Tomcat.</w:t>
      </w:r>
    </w:p>
    <w:p w14:paraId="20BB2FC2" w14:textId="77777777" w:rsidR="004C1698" w:rsidRPr="003C4F80" w:rsidRDefault="004C1698" w:rsidP="004C1698">
      <w:pPr>
        <w:pStyle w:val="a1"/>
      </w:pPr>
      <w:r w:rsidRPr="003C4F80">
        <w:t>В случае корректной работы веб сервера в окне браузера будет доступна домашняя страница Tomcat.</w:t>
      </w:r>
    </w:p>
    <w:p w14:paraId="7833FF05" w14:textId="0751B9E7" w:rsidR="001E045E" w:rsidRPr="003C4F80" w:rsidRDefault="001E045E" w:rsidP="009F1B66">
      <w:pPr>
        <w:pStyle w:val="a1"/>
        <w:ind w:firstLine="0"/>
      </w:pPr>
      <w:r w:rsidRPr="003C4F80">
        <w:rPr>
          <w:noProof/>
        </w:rPr>
        <w:drawing>
          <wp:inline distT="0" distB="0" distL="0" distR="0" wp14:anchorId="4F2FB6DC" wp14:editId="083F42B6">
            <wp:extent cx="5760085" cy="3419882"/>
            <wp:effectExtent l="0" t="0" r="0" b="9525"/>
            <wp:docPr id="1" name="Рисунок 1" descr="http://wideskills.com/sites/default/files/subjects/JSP%20Tutorial/0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eskills.com/sites/default/files/subjects/JSP%20Tutorial/02/image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1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B8C6" w14:textId="77777777" w:rsidR="004C1698" w:rsidRPr="003C4F80" w:rsidRDefault="004C1698" w:rsidP="009F1B66">
      <w:pPr>
        <w:pStyle w:val="a1"/>
      </w:pPr>
    </w:p>
    <w:p w14:paraId="767E80E0" w14:textId="1B749BE3" w:rsidR="00506B5C" w:rsidRPr="003C4F80" w:rsidRDefault="00506B5C" w:rsidP="00506B5C">
      <w:pPr>
        <w:pStyle w:val="31"/>
        <w:rPr>
          <w:sz w:val="24"/>
          <w:szCs w:val="24"/>
        </w:rPr>
      </w:pPr>
      <w:bookmarkStart w:id="42" w:name="_Toc443046865"/>
      <w:bookmarkStart w:id="43" w:name="_Toc443059351"/>
      <w:bookmarkStart w:id="44" w:name="_Toc443061459"/>
      <w:bookmarkStart w:id="45" w:name="_Toc444099030"/>
      <w:bookmarkStart w:id="46" w:name="_Toc443046866"/>
      <w:bookmarkStart w:id="47" w:name="_Toc443059352"/>
      <w:bookmarkStart w:id="48" w:name="_Toc443061460"/>
      <w:bookmarkStart w:id="49" w:name="_Toc444099031"/>
      <w:bookmarkStart w:id="50" w:name="_Toc443046867"/>
      <w:bookmarkStart w:id="51" w:name="_Toc443059353"/>
      <w:bookmarkStart w:id="52" w:name="_Toc443061461"/>
      <w:bookmarkStart w:id="53" w:name="_Toc444099032"/>
      <w:bookmarkStart w:id="54" w:name="_Toc443046868"/>
      <w:bookmarkStart w:id="55" w:name="_Toc443059354"/>
      <w:bookmarkStart w:id="56" w:name="_Toc443061462"/>
      <w:bookmarkStart w:id="57" w:name="_Toc444099033"/>
      <w:bookmarkStart w:id="58" w:name="_Toc443046869"/>
      <w:bookmarkStart w:id="59" w:name="_Toc443059355"/>
      <w:bookmarkStart w:id="60" w:name="_Toc443061463"/>
      <w:bookmarkStart w:id="61" w:name="_Toc444099034"/>
      <w:bookmarkStart w:id="62" w:name="_Toc443046870"/>
      <w:bookmarkStart w:id="63" w:name="_Toc443059356"/>
      <w:bookmarkStart w:id="64" w:name="_Toc443061464"/>
      <w:bookmarkStart w:id="65" w:name="_Toc444099035"/>
      <w:bookmarkStart w:id="66" w:name="_Toc45031431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3C4F80">
        <w:rPr>
          <w:sz w:val="24"/>
          <w:szCs w:val="24"/>
        </w:rPr>
        <w:t xml:space="preserve">Установка </w:t>
      </w:r>
      <w:r w:rsidR="00C804E7" w:rsidRPr="003C4F80">
        <w:rPr>
          <w:sz w:val="24"/>
          <w:szCs w:val="24"/>
        </w:rPr>
        <w:t>и настройка сервера баз данных Postgre SQL</w:t>
      </w:r>
      <w:bookmarkEnd w:id="66"/>
    </w:p>
    <w:p w14:paraId="405AF769" w14:textId="7B437E99" w:rsidR="00F03FA3" w:rsidRPr="003C4F80" w:rsidRDefault="00F03FA3" w:rsidP="009F1B66">
      <w:pPr>
        <w:pStyle w:val="a1"/>
      </w:pPr>
      <w:r w:rsidRPr="003C4F80">
        <w:t>Установка и настройка сервера баз данных Postgre SQL</w:t>
      </w:r>
      <w:r w:rsidR="00E876E0" w:rsidRPr="003C4F80">
        <w:t xml:space="preserve"> будет показана на примере ОС </w:t>
      </w:r>
      <w:r w:rsidR="00E876E0" w:rsidRPr="003C4F80">
        <w:rPr>
          <w:lang w:val="en-US"/>
        </w:rPr>
        <w:t>AltLinux</w:t>
      </w:r>
      <w:r w:rsidR="00E876E0" w:rsidRPr="003C4F80">
        <w:t xml:space="preserve"> 7</w:t>
      </w:r>
      <w:r w:rsidRPr="003C4F80">
        <w:t>.</w:t>
      </w:r>
    </w:p>
    <w:p w14:paraId="109CFB91" w14:textId="3BCCF1D6" w:rsidR="00EB0896" w:rsidRPr="003C4F80" w:rsidRDefault="00EB0896" w:rsidP="009F1B66">
      <w:pPr>
        <w:pStyle w:val="a1"/>
      </w:pPr>
      <w:r w:rsidRPr="003C4F80">
        <w:t>Для установки Postgre SQL  в консоли необходимо ввести следуюшие команды:</w:t>
      </w:r>
    </w:p>
    <w:p w14:paraId="0BBCE0E0" w14:textId="77777777" w:rsidR="00EB0896" w:rsidRPr="003C4F80" w:rsidRDefault="00EB0896" w:rsidP="009F1B66">
      <w:pPr>
        <w:pStyle w:val="a1"/>
        <w:ind w:left="709"/>
        <w:rPr>
          <w:lang w:val="en-US"/>
        </w:rPr>
      </w:pPr>
      <w:r w:rsidRPr="003C4F80">
        <w:rPr>
          <w:lang w:val="en-US"/>
        </w:rPr>
        <w:t>sudo apt-get install postgresql9.5</w:t>
      </w:r>
    </w:p>
    <w:p w14:paraId="680BA526" w14:textId="77777777" w:rsidR="00EB0896" w:rsidRPr="003C4F80" w:rsidRDefault="00EB0896" w:rsidP="009F1B66">
      <w:pPr>
        <w:pStyle w:val="a1"/>
        <w:ind w:left="709"/>
        <w:rPr>
          <w:lang w:val="en-US"/>
        </w:rPr>
      </w:pPr>
      <w:r w:rsidRPr="003C4F80">
        <w:rPr>
          <w:lang w:val="en-US"/>
        </w:rPr>
        <w:t>sudo apt-get install postgresql9.5-server</w:t>
      </w:r>
    </w:p>
    <w:p w14:paraId="376BDF1C" w14:textId="21CB905A" w:rsidR="00F03FA3" w:rsidRPr="003C4F80" w:rsidRDefault="00EB0896" w:rsidP="009F1B66">
      <w:pPr>
        <w:pStyle w:val="a1"/>
        <w:ind w:left="709"/>
        <w:rPr>
          <w:lang w:val="en-US"/>
        </w:rPr>
      </w:pPr>
      <w:r w:rsidRPr="003C4F80">
        <w:rPr>
          <w:lang w:val="en-US"/>
        </w:rPr>
        <w:t>sudo apt-get install postgresql9.5-contrib</w:t>
      </w:r>
    </w:p>
    <w:p w14:paraId="2557C23F" w14:textId="77777777" w:rsidR="00755766" w:rsidRPr="003C4F80" w:rsidRDefault="00755766" w:rsidP="00506B5C">
      <w:pPr>
        <w:pStyle w:val="a1"/>
        <w:rPr>
          <w:lang w:val="en-US"/>
        </w:rPr>
      </w:pPr>
    </w:p>
    <w:p w14:paraId="32C3B8F7" w14:textId="77777777" w:rsidR="00755766" w:rsidRPr="003C4F80" w:rsidRDefault="00755766" w:rsidP="00506B5C">
      <w:pPr>
        <w:pStyle w:val="a1"/>
      </w:pPr>
      <w:r w:rsidRPr="003C4F80">
        <w:t>Для инициализации первоначальных баз данных необходимо выполнить команду:</w:t>
      </w:r>
    </w:p>
    <w:p w14:paraId="73783B32" w14:textId="77777777" w:rsidR="00755766" w:rsidRPr="003C4F80" w:rsidRDefault="00755766" w:rsidP="009F1B66">
      <w:pPr>
        <w:pStyle w:val="a1"/>
        <w:ind w:left="652"/>
        <w:rPr>
          <w:lang w:val="en-US"/>
        </w:rPr>
      </w:pPr>
      <w:r w:rsidRPr="003C4F80">
        <w:rPr>
          <w:lang w:val="en-US"/>
        </w:rPr>
        <w:t>sudo /etc/init.d/postgresql initdb</w:t>
      </w:r>
    </w:p>
    <w:p w14:paraId="6B02C5D3" w14:textId="77777777" w:rsidR="00755766" w:rsidRPr="003C4F80" w:rsidRDefault="00755766" w:rsidP="00506B5C">
      <w:pPr>
        <w:pStyle w:val="a1"/>
        <w:rPr>
          <w:lang w:val="en-US"/>
        </w:rPr>
      </w:pPr>
    </w:p>
    <w:p w14:paraId="0866C5F4" w14:textId="422A6F4D" w:rsidR="00ED7FBD" w:rsidRPr="003C4F80" w:rsidRDefault="00ED7FBD" w:rsidP="00506B5C">
      <w:pPr>
        <w:pStyle w:val="a1"/>
      </w:pPr>
      <w:r w:rsidRPr="003C4F80">
        <w:t>Для запуска сервиса необходимо выполнить команду:</w:t>
      </w:r>
    </w:p>
    <w:p w14:paraId="69C4E8F8" w14:textId="273DDAEC" w:rsidR="00ED7FBD" w:rsidRPr="003C4F80" w:rsidRDefault="00ED7FBD" w:rsidP="00506B5C">
      <w:pPr>
        <w:pStyle w:val="a1"/>
        <w:rPr>
          <w:rFonts w:cs="Courier New"/>
        </w:rPr>
      </w:pPr>
      <w:r w:rsidRPr="003C4F80">
        <w:tab/>
      </w:r>
      <w:r w:rsidRPr="003C4F80">
        <w:rPr>
          <w:rFonts w:cs="Courier New"/>
          <w:lang w:val="en-US"/>
        </w:rPr>
        <w:t>sudo</w:t>
      </w:r>
      <w:r w:rsidRPr="003C4F80">
        <w:rPr>
          <w:rFonts w:cs="Courier New"/>
        </w:rPr>
        <w:t xml:space="preserve"> </w:t>
      </w:r>
      <w:r w:rsidRPr="003C4F80">
        <w:rPr>
          <w:rFonts w:cs="Courier New"/>
          <w:lang w:val="en-US"/>
        </w:rPr>
        <w:t>service</w:t>
      </w:r>
      <w:r w:rsidRPr="003C4F80">
        <w:rPr>
          <w:rFonts w:cs="Courier New"/>
        </w:rPr>
        <w:t xml:space="preserve"> </w:t>
      </w:r>
      <w:r w:rsidRPr="003C4F80">
        <w:rPr>
          <w:rFonts w:cs="Courier New"/>
          <w:lang w:val="en-US"/>
        </w:rPr>
        <w:t>postgresql</w:t>
      </w:r>
      <w:r w:rsidRPr="003C4F80">
        <w:rPr>
          <w:rFonts w:cs="Courier New"/>
        </w:rPr>
        <w:t xml:space="preserve"> </w:t>
      </w:r>
      <w:r w:rsidRPr="003C4F80">
        <w:rPr>
          <w:rFonts w:cs="Courier New"/>
          <w:lang w:val="en-US"/>
        </w:rPr>
        <w:t>start</w:t>
      </w:r>
    </w:p>
    <w:p w14:paraId="0B044F0D" w14:textId="77777777" w:rsidR="00ED7FBD" w:rsidRPr="003C4F80" w:rsidRDefault="00ED7FBD" w:rsidP="00506B5C">
      <w:pPr>
        <w:pStyle w:val="a1"/>
        <w:rPr>
          <w:rFonts w:cs="Courier New"/>
        </w:rPr>
      </w:pPr>
    </w:p>
    <w:p w14:paraId="3F596BDB" w14:textId="658A6D71" w:rsidR="00ED7FBD" w:rsidRPr="003C4F80" w:rsidRDefault="00ED7FBD" w:rsidP="00506B5C">
      <w:pPr>
        <w:pStyle w:val="a1"/>
        <w:rPr>
          <w:rFonts w:cs="Courier New"/>
        </w:rPr>
      </w:pPr>
      <w:r w:rsidRPr="003C4F80">
        <w:rPr>
          <w:rFonts w:cs="Courier New"/>
        </w:rPr>
        <w:t xml:space="preserve">Далее необходимо войти в консоль </w:t>
      </w:r>
      <w:r w:rsidRPr="003C4F80">
        <w:rPr>
          <w:rFonts w:cs="Courier New"/>
          <w:lang w:val="en-US"/>
        </w:rPr>
        <w:t>postgresql</w:t>
      </w:r>
      <w:r w:rsidRPr="003C4F80">
        <w:rPr>
          <w:rFonts w:cs="Courier New"/>
        </w:rPr>
        <w:t xml:space="preserve"> и создать пользователя </w:t>
      </w:r>
      <w:r w:rsidRPr="003C4F80">
        <w:rPr>
          <w:rFonts w:cs="Courier New"/>
          <w:lang w:val="en-US"/>
        </w:rPr>
        <w:t>tomcat</w:t>
      </w:r>
      <w:r w:rsidRPr="003C4F80">
        <w:rPr>
          <w:rFonts w:cs="Courier New"/>
        </w:rPr>
        <w:t>.</w:t>
      </w:r>
    </w:p>
    <w:p w14:paraId="26B414B0" w14:textId="701D90A1" w:rsidR="00ED7FBD" w:rsidRPr="003C4F80" w:rsidRDefault="00ED7FBD" w:rsidP="00506B5C">
      <w:pPr>
        <w:pStyle w:val="a1"/>
      </w:pPr>
      <w:r w:rsidRPr="003C4F80">
        <w:rPr>
          <w:rFonts w:cs="Courier New"/>
        </w:rPr>
        <w:t xml:space="preserve">Для входа в консоль </w:t>
      </w:r>
      <w:r w:rsidRPr="003C4F80">
        <w:t>необходимо выполнить команду:</w:t>
      </w:r>
    </w:p>
    <w:p w14:paraId="39425F02" w14:textId="6D7ACBD2" w:rsidR="00ED7FBD" w:rsidRPr="003C4F80" w:rsidRDefault="00004A59" w:rsidP="009F1B66">
      <w:pPr>
        <w:pStyle w:val="a1"/>
        <w:ind w:left="652"/>
      </w:pPr>
      <w:r w:rsidRPr="003C4F80">
        <w:t>sudo -u postgres psql</w:t>
      </w:r>
    </w:p>
    <w:p w14:paraId="0F53D334" w14:textId="6F3321A8" w:rsidR="00004A59" w:rsidRPr="003C4F80" w:rsidRDefault="00004A59" w:rsidP="00506B5C">
      <w:pPr>
        <w:pStyle w:val="a1"/>
      </w:pPr>
      <w:r w:rsidRPr="003C4F80">
        <w:t xml:space="preserve">Для создания пользователя </w:t>
      </w:r>
      <w:r w:rsidRPr="003C4F80">
        <w:rPr>
          <w:lang w:val="en-US"/>
        </w:rPr>
        <w:t>tomcat</w:t>
      </w:r>
      <w:r w:rsidRPr="003C4F80">
        <w:t xml:space="preserve"> необходимо выполнить команду (обратите внимание на обязательный символ “;”  в конце команды):</w:t>
      </w:r>
    </w:p>
    <w:p w14:paraId="076607F5" w14:textId="77777777" w:rsidR="00004A59" w:rsidRPr="003C4F80" w:rsidRDefault="00004A59" w:rsidP="00004A59">
      <w:pPr>
        <w:pStyle w:val="a1"/>
        <w:rPr>
          <w:lang w:val="en-US"/>
        </w:rPr>
      </w:pPr>
      <w:r w:rsidRPr="003C4F80">
        <w:rPr>
          <w:lang w:val="en-US"/>
        </w:rPr>
        <w:t>CREATE USER tomcat WITH password '12345678';</w:t>
      </w:r>
    </w:p>
    <w:p w14:paraId="32153E07" w14:textId="6B99722C" w:rsidR="00004A59" w:rsidRPr="003C4F80" w:rsidRDefault="008C40A3" w:rsidP="00004A59">
      <w:pPr>
        <w:pStyle w:val="a1"/>
      </w:pPr>
      <w:r w:rsidRPr="003C4F80">
        <w:t xml:space="preserve">В случае удачного выполнения вышеуказанной команды в консоли появится сообщение - </w:t>
      </w:r>
      <w:r w:rsidR="00004A59" w:rsidRPr="003C4F80">
        <w:t>CREATE ROLE</w:t>
      </w:r>
      <w:r w:rsidRPr="003C4F80">
        <w:t>.</w:t>
      </w:r>
    </w:p>
    <w:p w14:paraId="308202AB" w14:textId="1CA6E505" w:rsidR="00506B5C" w:rsidRPr="003C4F80" w:rsidRDefault="0092145C" w:rsidP="00506B5C">
      <w:pPr>
        <w:pStyle w:val="a1"/>
      </w:pPr>
      <w:r w:rsidRPr="003C4F80">
        <w:t>Для выхода из консоли необходимо набрать \</w:t>
      </w:r>
      <w:r w:rsidRPr="003C4F80">
        <w:rPr>
          <w:lang w:val="en-US"/>
        </w:rPr>
        <w:t>q</w:t>
      </w:r>
      <w:r w:rsidRPr="003C4F80">
        <w:t xml:space="preserve"> и нажать клавишу </w:t>
      </w:r>
      <w:r w:rsidRPr="003C4F80">
        <w:rPr>
          <w:lang w:val="en-US"/>
        </w:rPr>
        <w:t>Enter</w:t>
      </w:r>
      <w:r w:rsidRPr="003C4F80">
        <w:t>.</w:t>
      </w:r>
    </w:p>
    <w:p w14:paraId="07AA26F0" w14:textId="6AA0541D" w:rsidR="00506B5C" w:rsidRPr="003C4F80" w:rsidRDefault="00506B5C" w:rsidP="00506B5C">
      <w:pPr>
        <w:pStyle w:val="25"/>
        <w:rPr>
          <w:sz w:val="24"/>
          <w:szCs w:val="24"/>
        </w:rPr>
      </w:pPr>
      <w:bookmarkStart w:id="67" w:name="_Toc450314318"/>
      <w:r w:rsidRPr="003C4F80">
        <w:rPr>
          <w:sz w:val="24"/>
          <w:szCs w:val="24"/>
        </w:rPr>
        <w:t xml:space="preserve">Установка </w:t>
      </w:r>
      <w:r w:rsidR="003469A6" w:rsidRPr="003C4F80">
        <w:rPr>
          <w:sz w:val="24"/>
          <w:szCs w:val="24"/>
        </w:rPr>
        <w:t xml:space="preserve">и настройка </w:t>
      </w:r>
      <w:r w:rsidR="000D76C1" w:rsidRPr="003C4F80">
        <w:rPr>
          <w:sz w:val="24"/>
          <w:szCs w:val="24"/>
        </w:rPr>
        <w:t>решения</w:t>
      </w:r>
      <w:bookmarkEnd w:id="67"/>
    </w:p>
    <w:p w14:paraId="537E8C83" w14:textId="77777777" w:rsidR="00FA54D1" w:rsidRPr="003C4F80" w:rsidRDefault="00FA54D1" w:rsidP="00FA54D1">
      <w:pPr>
        <w:pStyle w:val="31"/>
        <w:keepLines w:val="0"/>
        <w:suppressAutoHyphens w:val="0"/>
        <w:autoSpaceDN/>
        <w:adjustRightInd/>
        <w:spacing w:after="60"/>
        <w:ind w:left="1571" w:hanging="720"/>
        <w:textAlignment w:val="auto"/>
        <w:rPr>
          <w:sz w:val="24"/>
          <w:szCs w:val="24"/>
        </w:rPr>
      </w:pPr>
      <w:bookmarkStart w:id="68" w:name="_Toc437882208"/>
      <w:bookmarkStart w:id="69" w:name="_Toc450314319"/>
      <w:r w:rsidRPr="003C4F80">
        <w:rPr>
          <w:sz w:val="24"/>
          <w:szCs w:val="24"/>
        </w:rPr>
        <w:t>Необходимые библиотеки</w:t>
      </w:r>
      <w:bookmarkEnd w:id="68"/>
      <w:bookmarkEnd w:id="69"/>
    </w:p>
    <w:p w14:paraId="38E1672A" w14:textId="77777777" w:rsidR="00FA54D1" w:rsidRPr="003C4F80" w:rsidRDefault="00FA54D1" w:rsidP="00FA54D1">
      <w:pPr>
        <w:ind w:left="1560" w:hanging="840"/>
      </w:pPr>
      <w:r w:rsidRPr="003C4F80">
        <w:t>Все библиотеки (автоматически загружаются при maven сборке):</w:t>
      </w:r>
    </w:p>
    <w:p w14:paraId="3A3F8D7A" w14:textId="77777777" w:rsidR="00FA54D1" w:rsidRPr="003C4F80" w:rsidRDefault="00FA54D1" w:rsidP="00FA54D1">
      <w:pPr>
        <w:ind w:left="851"/>
        <w:rPr>
          <w:lang w:val="en-US"/>
        </w:rPr>
      </w:pPr>
      <w:r w:rsidRPr="003C4F80">
        <w:rPr>
          <w:lang w:val="en-US"/>
        </w:rPr>
        <w:t>activation-1.1.jar</w:t>
      </w:r>
      <w:r w:rsidRPr="003C4F80">
        <w:rPr>
          <w:lang w:val="en-US"/>
        </w:rPr>
        <w:br/>
        <w:t>activemq-all-5.5.1.jar</w:t>
      </w:r>
      <w:r w:rsidRPr="003C4F80">
        <w:rPr>
          <w:lang w:val="en-US"/>
        </w:rPr>
        <w:br/>
        <w:t>antlr-2.7.2.jar</w:t>
      </w:r>
      <w:r w:rsidRPr="003C4F80">
        <w:rPr>
          <w:lang w:val="en-US"/>
        </w:rPr>
        <w:br/>
        <w:t>cloning-1.7.9.jar</w:t>
      </w:r>
      <w:r w:rsidRPr="003C4F80">
        <w:rPr>
          <w:lang w:val="en-US"/>
        </w:rPr>
        <w:br/>
        <w:t>commons-beanutils-1.7.0.jar</w:t>
      </w:r>
      <w:r w:rsidRPr="003C4F80">
        <w:rPr>
          <w:lang w:val="en-US"/>
        </w:rPr>
        <w:br/>
        <w:t>commons-chain-1.1.jar</w:t>
      </w:r>
      <w:r w:rsidRPr="003C4F80">
        <w:rPr>
          <w:lang w:val="en-US"/>
        </w:rPr>
        <w:br/>
        <w:t>commons-collections-20040616.jar</w:t>
      </w:r>
      <w:r w:rsidRPr="003C4F80">
        <w:rPr>
          <w:lang w:val="en-US"/>
        </w:rPr>
        <w:br/>
        <w:t>commons-digester-1.8.jar</w:t>
      </w:r>
      <w:r w:rsidRPr="003C4F80">
        <w:rPr>
          <w:lang w:val="en-US"/>
        </w:rPr>
        <w:br/>
        <w:t>commons-io-1.3.2.jar</w:t>
      </w:r>
      <w:r w:rsidRPr="003C4F80">
        <w:rPr>
          <w:lang w:val="en-US"/>
        </w:rPr>
        <w:br/>
        <w:t>commons-lang-2.6.jar</w:t>
      </w:r>
      <w:r w:rsidRPr="003C4F80">
        <w:rPr>
          <w:lang w:val="en-US"/>
        </w:rPr>
        <w:br/>
        <w:t>commons-logging-1.1.1.jar</w:t>
      </w:r>
      <w:r w:rsidRPr="003C4F80">
        <w:rPr>
          <w:lang w:val="en-US"/>
        </w:rPr>
        <w:br/>
        <w:t>commons-validator-1.3.1.jar</w:t>
      </w:r>
      <w:r w:rsidRPr="003C4F80">
        <w:rPr>
          <w:lang w:val="en-US"/>
        </w:rPr>
        <w:br/>
        <w:t>dom4j-1.1.jar</w:t>
      </w:r>
      <w:r w:rsidRPr="003C4F80">
        <w:rPr>
          <w:lang w:val="en-US"/>
        </w:rPr>
        <w:br/>
        <w:t>jaxb-api-2.2.1.jar</w:t>
      </w:r>
      <w:r w:rsidRPr="003C4F80">
        <w:rPr>
          <w:lang w:val="en-US"/>
        </w:rPr>
        <w:br/>
        <w:t>jaxws-api-1.0.jar</w:t>
      </w:r>
      <w:r w:rsidRPr="003C4F80">
        <w:rPr>
          <w:lang w:val="en-US"/>
        </w:rPr>
        <w:br/>
        <w:t>joda-time-1.6.2.jar</w:t>
      </w:r>
      <w:r w:rsidRPr="003C4F80">
        <w:rPr>
          <w:lang w:val="en-US"/>
        </w:rPr>
        <w:br/>
        <w:t>json-simple-1.1.1.jar</w:t>
      </w:r>
      <w:r w:rsidRPr="003C4F80">
        <w:rPr>
          <w:lang w:val="en-US"/>
        </w:rPr>
        <w:br/>
        <w:t>jstl-1.2.jar</w:t>
      </w:r>
      <w:r w:rsidRPr="003C4F80">
        <w:rPr>
          <w:lang w:val="en-US"/>
        </w:rPr>
        <w:br/>
        <w:t>log4j-1.2.16.jar</w:t>
      </w:r>
      <w:r w:rsidRPr="003C4F80">
        <w:rPr>
          <w:lang w:val="en-US"/>
        </w:rPr>
        <w:br/>
        <w:t>objenesis-1.2.jar</w:t>
      </w:r>
      <w:r w:rsidRPr="003C4F80">
        <w:rPr>
          <w:lang w:val="en-US"/>
        </w:rPr>
        <w:br/>
        <w:t>opensaml-2.5.1-1.jar</w:t>
      </w:r>
      <w:r w:rsidRPr="003C4F80">
        <w:rPr>
          <w:lang w:val="en-US"/>
        </w:rPr>
        <w:br/>
        <w:t>openws-1.4.2-1.jar</w:t>
      </w:r>
      <w:r w:rsidRPr="003C4F80">
        <w:rPr>
          <w:lang w:val="en-US"/>
        </w:rPr>
        <w:br/>
        <w:t>oro-2.0.8.jar</w:t>
      </w:r>
      <w:r w:rsidRPr="003C4F80">
        <w:rPr>
          <w:lang w:val="en-US"/>
        </w:rPr>
        <w:br/>
        <w:t>saaj-api-1.3.4.jar</w:t>
      </w:r>
      <w:r w:rsidRPr="003C4F80">
        <w:rPr>
          <w:lang w:val="en-US"/>
        </w:rPr>
        <w:br/>
        <w:t>slf4j-api-1.5.11.jar</w:t>
      </w:r>
      <w:r w:rsidRPr="003C4F80">
        <w:rPr>
          <w:lang w:val="en-US"/>
        </w:rPr>
        <w:br/>
        <w:t>slf4j-log4j12-1.5.11.jar</w:t>
      </w:r>
      <w:r w:rsidRPr="003C4F80">
        <w:rPr>
          <w:lang w:val="en-US"/>
        </w:rPr>
        <w:br/>
        <w:t>smev-headers-1.0.2.jar</w:t>
      </w:r>
      <w:r w:rsidRPr="003C4F80">
        <w:rPr>
          <w:lang w:val="en-US"/>
        </w:rPr>
        <w:br/>
        <w:t>smev-signer-1.2.jar</w:t>
      </w:r>
      <w:r w:rsidRPr="003C4F80">
        <w:rPr>
          <w:lang w:val="en-US"/>
        </w:rPr>
        <w:br/>
        <w:t>sslext-1.2-0.jar</w:t>
      </w:r>
      <w:r w:rsidRPr="003C4F80">
        <w:rPr>
          <w:lang w:val="en-US"/>
        </w:rPr>
        <w:br/>
        <w:t>standard-1.1.2.jar</w:t>
      </w:r>
      <w:r w:rsidRPr="003C4F80">
        <w:rPr>
          <w:lang w:val="en-US"/>
        </w:rPr>
        <w:br/>
        <w:t>stax-api-1.0-2.jar</w:t>
      </w:r>
      <w:r w:rsidRPr="003C4F80">
        <w:rPr>
          <w:lang w:val="en-US"/>
        </w:rPr>
        <w:br/>
        <w:t>struts-core-1.3.8.jar</w:t>
      </w:r>
      <w:r w:rsidRPr="003C4F80">
        <w:rPr>
          <w:lang w:val="en-US"/>
        </w:rPr>
        <w:br/>
        <w:t>struts-taglib-1.3.8.jar</w:t>
      </w:r>
      <w:r w:rsidRPr="003C4F80">
        <w:rPr>
          <w:lang w:val="en-US"/>
        </w:rPr>
        <w:br/>
        <w:t>struts-tiles-1.3.8.jar</w:t>
      </w:r>
      <w:r w:rsidRPr="003C4F80">
        <w:rPr>
          <w:lang w:val="en-US"/>
        </w:rPr>
        <w:br/>
        <w:t>velocity-1.7.jar</w:t>
      </w:r>
      <w:r w:rsidRPr="003C4F80">
        <w:rPr>
          <w:lang w:val="en-US"/>
        </w:rPr>
        <w:br/>
        <w:t>velocity-tools-2.0.jar</w:t>
      </w:r>
      <w:r w:rsidRPr="003C4F80">
        <w:rPr>
          <w:lang w:val="en-US"/>
        </w:rPr>
        <w:br/>
        <w:t>wsdl4j-1.6.2.jar</w:t>
      </w:r>
      <w:r w:rsidRPr="003C4F80">
        <w:rPr>
          <w:lang w:val="en-US"/>
        </w:rPr>
        <w:br/>
        <w:t>wss4j-1.6.4.jar</w:t>
      </w:r>
      <w:r w:rsidRPr="003C4F80">
        <w:rPr>
          <w:lang w:val="en-US"/>
        </w:rPr>
        <w:br/>
        <w:t>xml-apis-1.0.b2.jar</w:t>
      </w:r>
      <w:r w:rsidRPr="003C4F80">
        <w:rPr>
          <w:lang w:val="en-US"/>
        </w:rPr>
        <w:br/>
        <w:t>xml-security-impl-1.0.jar</w:t>
      </w:r>
      <w:r w:rsidRPr="003C4F80">
        <w:rPr>
          <w:lang w:val="en-US"/>
        </w:rPr>
        <w:br/>
        <w:t>xml-writer-0.2.jar</w:t>
      </w:r>
      <w:r w:rsidRPr="003C4F80">
        <w:rPr>
          <w:lang w:val="en-US"/>
        </w:rPr>
        <w:br/>
        <w:t>xmlsec-1.4.6.jar</w:t>
      </w:r>
      <w:r w:rsidRPr="003C4F80">
        <w:rPr>
          <w:lang w:val="en-US"/>
        </w:rPr>
        <w:br/>
        <w:t>xmltooling-1.3.2-1.jar</w:t>
      </w:r>
    </w:p>
    <w:p w14:paraId="33234548" w14:textId="77777777" w:rsidR="00FA54D1" w:rsidRPr="003C4F80" w:rsidRDefault="00FA54D1" w:rsidP="00FA54D1">
      <w:pPr>
        <w:pStyle w:val="31"/>
        <w:keepLines w:val="0"/>
        <w:suppressAutoHyphens w:val="0"/>
        <w:autoSpaceDN/>
        <w:adjustRightInd/>
        <w:spacing w:before="0" w:after="0"/>
        <w:ind w:left="0" w:firstLine="709"/>
        <w:textAlignment w:val="auto"/>
        <w:rPr>
          <w:sz w:val="24"/>
          <w:szCs w:val="24"/>
        </w:rPr>
      </w:pPr>
      <w:bookmarkStart w:id="70" w:name="_Toc437882209"/>
      <w:bookmarkStart w:id="71" w:name="_Toc450314320"/>
      <w:r w:rsidRPr="003C4F80">
        <w:rPr>
          <w:sz w:val="24"/>
          <w:szCs w:val="24"/>
        </w:rPr>
        <w:t>Необходимые модули</w:t>
      </w:r>
      <w:bookmarkEnd w:id="70"/>
      <w:bookmarkEnd w:id="71"/>
    </w:p>
    <w:p w14:paraId="6B25AB54" w14:textId="77777777" w:rsidR="00FA54D1" w:rsidRPr="003C4F80" w:rsidRDefault="00FA54D1" w:rsidP="00FA54D1">
      <w:pPr>
        <w:pStyle w:val="affffffd"/>
        <w:shd w:val="clear" w:color="auto" w:fill="FFFFFF"/>
        <w:spacing w:before="0" w:beforeAutospacing="0" w:after="0" w:afterAutospacing="0" w:line="360" w:lineRule="auto"/>
        <w:ind w:firstLine="851"/>
        <w:rPr>
          <w:rFonts w:eastAsia="Calibri"/>
          <w:lang w:eastAsia="en-US"/>
        </w:rPr>
      </w:pPr>
      <w:r w:rsidRPr="003C4F80">
        <w:rPr>
          <w:rFonts w:eastAsia="Calibri"/>
          <w:lang w:eastAsia="en-US"/>
        </w:rPr>
        <w:t>smev-headers</w:t>
      </w:r>
    </w:p>
    <w:p w14:paraId="1F2A9CFE" w14:textId="77777777" w:rsidR="00FA54D1" w:rsidRPr="003C4F80" w:rsidRDefault="00FA54D1" w:rsidP="00FA54D1">
      <w:pPr>
        <w:pStyle w:val="affffffd"/>
        <w:shd w:val="clear" w:color="auto" w:fill="FFFFFF"/>
        <w:spacing w:before="0" w:beforeAutospacing="0" w:after="0" w:afterAutospacing="0" w:line="360" w:lineRule="auto"/>
        <w:ind w:firstLine="851"/>
        <w:rPr>
          <w:rFonts w:eastAsia="Calibri"/>
          <w:lang w:eastAsia="en-US"/>
        </w:rPr>
      </w:pPr>
      <w:r w:rsidRPr="003C4F80">
        <w:rPr>
          <w:rFonts w:eastAsia="Calibri"/>
          <w:lang w:eastAsia="en-US"/>
        </w:rPr>
        <w:t>smev-signer</w:t>
      </w:r>
    </w:p>
    <w:p w14:paraId="40D59045" w14:textId="77777777" w:rsidR="00FA54D1" w:rsidRPr="003C4F80" w:rsidRDefault="00FA54D1" w:rsidP="00FA54D1">
      <w:pPr>
        <w:pStyle w:val="31"/>
        <w:keepLines w:val="0"/>
        <w:suppressAutoHyphens w:val="0"/>
        <w:autoSpaceDN/>
        <w:adjustRightInd/>
        <w:spacing w:after="60"/>
        <w:ind w:left="1571" w:hanging="579"/>
        <w:textAlignment w:val="auto"/>
        <w:rPr>
          <w:sz w:val="24"/>
          <w:szCs w:val="24"/>
        </w:rPr>
      </w:pPr>
      <w:bookmarkStart w:id="72" w:name="_Toc437882210"/>
      <w:bookmarkStart w:id="73" w:name="_Toc450314321"/>
      <w:r w:rsidRPr="003C4F80">
        <w:rPr>
          <w:sz w:val="24"/>
          <w:szCs w:val="24"/>
        </w:rPr>
        <w:t>Генерация стабов клиентской части веб-сервиса БПМС</w:t>
      </w:r>
      <w:bookmarkEnd w:id="72"/>
      <w:bookmarkEnd w:id="73"/>
    </w:p>
    <w:p w14:paraId="5C0C724B" w14:textId="77777777" w:rsidR="00FA54D1" w:rsidRPr="003C4F80" w:rsidRDefault="00FA54D1" w:rsidP="00FA54D1">
      <w:pPr>
        <w:ind w:firstLine="720"/>
      </w:pPr>
      <w:r w:rsidRPr="003C4F80">
        <w:t>В репозитарии хранится сценарий bpmsStubGenerator.bat, с помощью которого, перед сборкой проекта, необходимо создать необходимые классы клиентской части веб-сервиса БПМС</w:t>
      </w:r>
    </w:p>
    <w:p w14:paraId="64898F2B" w14:textId="77777777" w:rsidR="00FA54D1" w:rsidRPr="003C4F80" w:rsidRDefault="00FA54D1" w:rsidP="00FA54D1">
      <w:pPr>
        <w:spacing w:after="120"/>
        <w:ind w:firstLine="720"/>
      </w:pPr>
      <w:r w:rsidRPr="003C4F80">
        <w:t>Вот его содержимое: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462"/>
      </w:tblGrid>
      <w:tr w:rsidR="00FA54D1" w:rsidRPr="003C4F80" w14:paraId="0337E899" w14:textId="77777777" w:rsidTr="00DC3ECF">
        <w:tc>
          <w:tcPr>
            <w:tcW w:w="9463" w:type="dxa"/>
            <w:shd w:val="clear" w:color="auto" w:fill="EEECE1"/>
          </w:tcPr>
          <w:p w14:paraId="0C46625B" w14:textId="77777777" w:rsidR="00FA54D1" w:rsidRPr="003C4F80" w:rsidRDefault="00FA54D1" w:rsidP="00DC3ECF">
            <w:pPr>
              <w:pStyle w:val="1f0"/>
              <w:ind w:firstLine="0"/>
              <w:jc w:val="left"/>
              <w:rPr>
                <w:bCs/>
                <w:lang w:val="en-US"/>
              </w:rPr>
            </w:pPr>
            <w:r w:rsidRPr="003C4F80">
              <w:rPr>
                <w:bCs/>
              </w:rPr>
              <w:t>wsimport.exe -Xnocompile -d src -p sx.smev.standalone.modules.ws.stubs.bpms </w:t>
            </w:r>
            <w:hyperlink r:id="rId18" w:history="1">
              <w:r w:rsidRPr="003C4F80">
                <w:rPr>
                  <w:bCs/>
                </w:rPr>
                <w:t>http://venus:8080/smev_bpms///sxservices/bpms.jws?wsdl</w:t>
              </w:r>
            </w:hyperlink>
          </w:p>
        </w:tc>
      </w:tr>
    </w:tbl>
    <w:p w14:paraId="12E2D727" w14:textId="77777777" w:rsidR="00FA54D1" w:rsidRPr="003C4F80" w:rsidRDefault="00FA54D1" w:rsidP="00FA54D1">
      <w:pPr>
        <w:spacing w:before="120"/>
        <w:ind w:firstLine="720"/>
      </w:pPr>
      <w:r w:rsidRPr="003C4F80">
        <w:t>Утилита wsimport входит в стандартную поставку jdk 1.6. В параметрах заданы правила создания исходных кодов клиентской части, указан пакет назначения и адрес веб-сервиса БПМС.</w:t>
      </w:r>
    </w:p>
    <w:p w14:paraId="2364B509" w14:textId="77777777" w:rsidR="00FA54D1" w:rsidRPr="003C4F80" w:rsidRDefault="00FA54D1" w:rsidP="00FA54D1">
      <w:pPr>
        <w:pStyle w:val="31"/>
        <w:keepLines w:val="0"/>
        <w:suppressAutoHyphens w:val="0"/>
        <w:autoSpaceDN/>
        <w:adjustRightInd/>
        <w:spacing w:after="60"/>
        <w:ind w:left="1571" w:hanging="579"/>
        <w:textAlignment w:val="auto"/>
        <w:rPr>
          <w:sz w:val="24"/>
          <w:szCs w:val="24"/>
        </w:rPr>
      </w:pPr>
      <w:bookmarkStart w:id="74" w:name="_Toc437882211"/>
      <w:bookmarkStart w:id="75" w:name="_Toc450314322"/>
      <w:r w:rsidRPr="003C4F80">
        <w:rPr>
          <w:sz w:val="24"/>
          <w:szCs w:val="24"/>
        </w:rPr>
        <w:t>Конфигурация модуля интеграции</w:t>
      </w:r>
      <w:bookmarkEnd w:id="74"/>
      <w:bookmarkEnd w:id="75"/>
    </w:p>
    <w:p w14:paraId="6981D7C9" w14:textId="77777777" w:rsidR="00FA54D1" w:rsidRPr="003C4F80" w:rsidRDefault="00FA54D1" w:rsidP="00FA54D1">
      <w:pPr>
        <w:pStyle w:val="41"/>
        <w:keepLines w:val="0"/>
        <w:tabs>
          <w:tab w:val="clear" w:pos="993"/>
        </w:tabs>
        <w:suppressAutoHyphens w:val="0"/>
        <w:autoSpaceDN/>
        <w:adjustRightInd/>
        <w:spacing w:after="60"/>
        <w:ind w:left="864" w:hanging="155"/>
        <w:textAlignment w:val="auto"/>
        <w:rPr>
          <w:i/>
          <w:sz w:val="24"/>
          <w:szCs w:val="24"/>
        </w:rPr>
      </w:pPr>
      <w:bookmarkStart w:id="76" w:name="_Toc437882212"/>
      <w:bookmarkStart w:id="77" w:name="_Toc450314323"/>
      <w:r w:rsidRPr="003C4F80">
        <w:rPr>
          <w:i/>
          <w:sz w:val="24"/>
          <w:szCs w:val="24"/>
        </w:rPr>
        <w:t>Основной конфигурационный файл</w:t>
      </w:r>
      <w:bookmarkEnd w:id="76"/>
      <w:bookmarkEnd w:id="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570"/>
      </w:tblGrid>
      <w:tr w:rsidR="00FA54D1" w:rsidRPr="003C4F80" w14:paraId="22F92776" w14:textId="77777777" w:rsidTr="00DC3ECF">
        <w:tc>
          <w:tcPr>
            <w:tcW w:w="9571" w:type="dxa"/>
            <w:shd w:val="clear" w:color="auto" w:fill="EEECE1"/>
          </w:tcPr>
          <w:p w14:paraId="354018BB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#BPMS service location</w:t>
            </w:r>
          </w:p>
          <w:p w14:paraId="7701882F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bpms.wsdl=${bpmsWsdl}</w:t>
            </w:r>
          </w:p>
          <w:p w14:paraId="10D27381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#BPMS service namespace</w:t>
            </w:r>
          </w:p>
          <w:p w14:paraId="74A5DC39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bpms.namespace=${bpmsNamespace}</w:t>
            </w:r>
          </w:p>
          <w:p w14:paraId="19FE7809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#Timeout preference for connections in milliseconds</w:t>
            </w:r>
          </w:p>
          <w:p w14:paraId="524FB887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module.connectionTimeout=60000</w:t>
            </w:r>
          </w:p>
          <w:p w14:paraId="5766E2EA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#Read timeout for connections</w:t>
            </w:r>
          </w:p>
          <w:p w14:paraId="211C1CFA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module.readTimeout=60000</w:t>
            </w:r>
          </w:p>
          <w:p w14:paraId="4E9060DC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#Thread count for service loaders</w:t>
            </w:r>
          </w:p>
          <w:p w14:paraId="13E0C10D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module.service.load.thread.count=1</w:t>
            </w:r>
          </w:p>
          <w:p w14:paraId="305ABD21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#Original store directory for wsdl</w:t>
            </w:r>
          </w:p>
          <w:p w14:paraId="241677AD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module.wsdl.original.dir=/wsdl-ext/original</w:t>
            </w:r>
          </w:p>
          <w:p w14:paraId="0CF9F5C7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#Processed store directory for wsdl</w:t>
            </w:r>
          </w:p>
          <w:p w14:paraId="6C56832B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module.wsdl.processed.dir=/wsdl-ext/processed</w:t>
            </w:r>
          </w:p>
          <w:p w14:paraId="4DF30B72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#Wsdl and xsd-schema address context</w:t>
            </w:r>
          </w:p>
          <w:p w14:paraId="000AF3F4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module.mapping.wsdl=/wsdl/</w:t>
            </w:r>
          </w:p>
          <w:p w14:paraId="3F3D7B75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#Endpoint mapping context</w:t>
            </w:r>
          </w:p>
          <w:p w14:paraId="34B60A9A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module.mapping.service=/service/</w:t>
            </w:r>
          </w:p>
          <w:p w14:paraId="46C187EB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#Fsmev endpoint mapping context</w:t>
            </w:r>
          </w:p>
          <w:p w14:paraId="09881146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module.mapping.service.fsmev=/fsmev/</w:t>
            </w:r>
          </w:p>
          <w:p w14:paraId="440B682C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#Fsmev templates path</w:t>
            </w:r>
          </w:p>
          <w:p w14:paraId="04A82D3D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module.fsmev.service.templates=/fsmev</w:t>
            </w:r>
          </w:p>
          <w:p w14:paraId="42DC3B0D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#Fsmev templates patameters</w:t>
            </w:r>
          </w:p>
          <w:p w14:paraId="15D23CEA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module.fsmev.service.templates.param.1.name=extOrderNumber</w:t>
            </w:r>
          </w:p>
          <w:p w14:paraId="3D7792A8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module.fsmev.service.templates.param.1.expression=//*[(substring(local-name(), (string-length(local-name()) - string-length('Response')) + 1) = 'Response')]/*/*[local-name() = 'guid']</w:t>
            </w:r>
          </w:p>
          <w:p w14:paraId="2F4212F8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#UidHeader namespace</w:t>
            </w:r>
          </w:p>
          <w:p w14:paraId="14DE8911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module.uidh.namespace=http://sys.smev.ru/xsd/uidh</w:t>
            </w:r>
          </w:p>
          <w:p w14:paraId="383D03E7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#Fsmev UidHeader comsumer value</w:t>
            </w:r>
          </w:p>
          <w:p w14:paraId="17CB8DA3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module.fsmev.uidh.consumer=rtk</w:t>
            </w:r>
          </w:p>
          <w:p w14:paraId="77055C16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#Web service security header parameters</w:t>
            </w:r>
          </w:p>
          <w:p w14:paraId="23AAA8D6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module.fsmev.wss.user=${moduleFsmevWssUser}</w:t>
            </w:r>
          </w:p>
          <w:p w14:paraId="651BE27F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#smev-ppu</w:t>
            </w:r>
          </w:p>
          <w:p w14:paraId="79CD0A49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module.fsmev.wss.password=${moduleFsmevWssPassword}</w:t>
            </w:r>
          </w:p>
          <w:p w14:paraId="4A107ECA" w14:textId="77777777" w:rsidR="00FA54D1" w:rsidRPr="003C4F80" w:rsidRDefault="00FA54D1" w:rsidP="00DC3ECF">
            <w:pPr>
              <w:jc w:val="left"/>
              <w:rPr>
                <w:bCs/>
                <w:lang w:eastAsia="x-none"/>
              </w:rPr>
            </w:pPr>
            <w:r w:rsidRPr="003C4F80">
              <w:rPr>
                <w:bCs/>
                <w:lang w:val="x-none" w:eastAsia="x-none"/>
              </w:rPr>
              <w:t>#module.fsmev.wss.password=JtBwWrBuk8jdXLyfCGHJ+t0JeCqsAgLBoDnzHMQOWamLIA511Va0tRK+/SbOJoR2CDbrdh6N/+xQkM02tbQV5StyGzW6QC5Se5v0+VfowjRZlVj/XO3UZAaBTOeqqml1RUpDXYqkrlv6dAooNcbm3GAysMDOWbHlZBT3UYa6glQ=</w:t>
            </w:r>
          </w:p>
          <w:p w14:paraId="75DCF75A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#smev-rkt</w:t>
            </w:r>
          </w:p>
          <w:p w14:paraId="390A2E15" w14:textId="77777777" w:rsidR="00FA54D1" w:rsidRPr="003C4F80" w:rsidRDefault="00FA54D1" w:rsidP="00DC3ECF">
            <w:pPr>
              <w:jc w:val="left"/>
              <w:rPr>
                <w:bCs/>
                <w:lang w:eastAsia="x-none"/>
              </w:rPr>
            </w:pPr>
            <w:r w:rsidRPr="003C4F80">
              <w:rPr>
                <w:bCs/>
                <w:lang w:val="x-none" w:eastAsia="x-none"/>
              </w:rPr>
              <w:t>#module.fsmev.wss.password=LGRGs8ab+hDU9r7D1/3ZX4JzmAfG0nofxDu0FvtglPlJmgt1owaB4kO5jxulQCSCNMJqS/ i+9Yd1IHZQBOY0QvWtUQxZm+MGYuN4RFsqLbzrdWyTyd6heRT0kZuLjci/aGHfrxLpvsMm AP5bw9RIy71RGWTNuYl9MKRs07Anq08=</w:t>
            </w:r>
          </w:p>
          <w:p w14:paraId="5696B52B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#Node code. Using for node journalling in BPMS</w:t>
            </w:r>
          </w:p>
          <w:p w14:paraId="6EB10EC8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module.code=${moduleCode}</w:t>
            </w:r>
          </w:p>
          <w:p w14:paraId="1990F888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 Technical sign store params</w:t>
            </w:r>
          </w:p>
          <w:p w14:paraId="699B4635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module.crypto.alias=${moduleCryptoAlias}</w:t>
            </w:r>
          </w:p>
          <w:p w14:paraId="04E14011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module.crypto.password=${moduleCryptoPassword}</w:t>
            </w:r>
          </w:p>
          <w:p w14:paraId="5063735D" w14:textId="77777777" w:rsidR="00FA54D1" w:rsidRPr="003C4F80" w:rsidRDefault="00FA54D1" w:rsidP="00DC3ECF">
            <w:pPr>
              <w:jc w:val="left"/>
              <w:rPr>
                <w:bCs/>
                <w:lang w:val="en-US" w:eastAsia="x-none"/>
              </w:rPr>
            </w:pPr>
            <w:r w:rsidRPr="003C4F80">
              <w:rPr>
                <w:bCs/>
                <w:lang w:val="x-none" w:eastAsia="x-none"/>
              </w:rPr>
              <w:t>module.crypto.store=HDImageStore</w:t>
            </w:r>
          </w:p>
          <w:p w14:paraId="124D908D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# JMS Parameters for lounraling messages to BPMS</w:t>
            </w:r>
          </w:p>
          <w:p w14:paraId="44AF3BED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jms.logging.enabled=true</w:t>
            </w:r>
          </w:p>
          <w:p w14:paraId="119AD09C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jms.initial.context.factory=org.apache.activemq.jndi.ActiveMQInitialContextFactory</w:t>
            </w:r>
          </w:p>
          <w:p w14:paraId="7B41BE85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jms.provider.url=${jmsProviderUrl}</w:t>
            </w:r>
          </w:p>
          <w:p w14:paraId="2436E9F5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jms.topic.nodelog=node.log</w:t>
            </w:r>
          </w:p>
          <w:p w14:paraId="69BA165F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jms.connection.factory.names=topicConnectionFactory</w:t>
            </w:r>
          </w:p>
        </w:tc>
      </w:tr>
    </w:tbl>
    <w:p w14:paraId="4B6B9164" w14:textId="77777777" w:rsidR="00FA54D1" w:rsidRPr="003C4F80" w:rsidRDefault="00FA54D1" w:rsidP="00FA54D1">
      <w:pPr>
        <w:pStyle w:val="41"/>
        <w:keepLines w:val="0"/>
        <w:tabs>
          <w:tab w:val="clear" w:pos="993"/>
        </w:tabs>
        <w:suppressAutoHyphens w:val="0"/>
        <w:autoSpaceDN/>
        <w:adjustRightInd/>
        <w:spacing w:after="60"/>
        <w:ind w:left="0" w:firstLine="709"/>
        <w:textAlignment w:val="auto"/>
        <w:rPr>
          <w:i/>
          <w:sz w:val="24"/>
          <w:szCs w:val="24"/>
        </w:rPr>
      </w:pPr>
      <w:bookmarkStart w:id="78" w:name="_Toc437882213"/>
      <w:bookmarkStart w:id="79" w:name="_Toc450314324"/>
      <w:r w:rsidRPr="003C4F80">
        <w:rPr>
          <w:i/>
          <w:sz w:val="24"/>
          <w:szCs w:val="24"/>
        </w:rPr>
        <w:t>Конфигурация модуля интеграции параметрами контекста</w:t>
      </w:r>
      <w:bookmarkEnd w:id="78"/>
      <w:bookmarkEnd w:id="79"/>
    </w:p>
    <w:p w14:paraId="78B573A7" w14:textId="77777777" w:rsidR="00FA54D1" w:rsidRPr="003C4F80" w:rsidRDefault="00FA54D1" w:rsidP="00FA54D1">
      <w:pPr>
        <w:ind w:firstLine="720"/>
      </w:pPr>
      <w:r w:rsidRPr="003C4F80">
        <w:t>Может быть прописан в server.xml или в отдельном файле $CATALINA_HOME\conf\Catalina\localhost\context_name.xml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570"/>
      </w:tblGrid>
      <w:tr w:rsidR="00FA54D1" w:rsidRPr="003C4F80" w14:paraId="4962F650" w14:textId="77777777" w:rsidTr="00DC3ECF">
        <w:tc>
          <w:tcPr>
            <w:tcW w:w="9571" w:type="dxa"/>
            <w:shd w:val="clear" w:color="auto" w:fill="EEECE1"/>
          </w:tcPr>
          <w:p w14:paraId="6422D510" w14:textId="77777777" w:rsidR="00FA54D1" w:rsidRPr="003C4F80" w:rsidRDefault="00FA54D1" w:rsidP="00DC3ECF">
            <w:pPr>
              <w:spacing w:before="120"/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&lt;Context docBase="C:\workspace\sitex\deploySmevNode\" path="/node"&gt;</w:t>
            </w:r>
          </w:p>
          <w:p w14:paraId="2754A958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&lt;Parameter name="configFile" value="node.properties" /&gt;</w:t>
            </w:r>
          </w:p>
          <w:p w14:paraId="75F16956" w14:textId="77777777" w:rsidR="00FA54D1" w:rsidRPr="003C4F80" w:rsidRDefault="00FA54D1" w:rsidP="00DC3ECF">
            <w:pPr>
              <w:jc w:val="left"/>
              <w:rPr>
                <w:bCs/>
                <w:lang w:eastAsia="x-none"/>
              </w:rPr>
            </w:pPr>
            <w:r w:rsidRPr="003C4F80">
              <w:rPr>
                <w:bCs/>
                <w:lang w:val="x-none" w:eastAsia="x-none"/>
              </w:rPr>
              <w:t>&lt;/Context&gt;</w:t>
            </w:r>
          </w:p>
        </w:tc>
      </w:tr>
    </w:tbl>
    <w:p w14:paraId="74902E74" w14:textId="77777777" w:rsidR="00FA54D1" w:rsidRPr="003C4F80" w:rsidRDefault="00FA54D1" w:rsidP="00FA54D1">
      <w:pPr>
        <w:pStyle w:val="41"/>
        <w:keepLines w:val="0"/>
        <w:tabs>
          <w:tab w:val="clear" w:pos="993"/>
        </w:tabs>
        <w:suppressAutoHyphens w:val="0"/>
        <w:autoSpaceDN/>
        <w:adjustRightInd/>
        <w:spacing w:after="60"/>
        <w:ind w:left="864" w:hanging="155"/>
        <w:textAlignment w:val="auto"/>
        <w:rPr>
          <w:i/>
          <w:sz w:val="24"/>
          <w:szCs w:val="24"/>
        </w:rPr>
      </w:pPr>
      <w:bookmarkStart w:id="80" w:name="_Toc437882214"/>
      <w:bookmarkStart w:id="81" w:name="_Toc450314325"/>
      <w:r w:rsidRPr="003C4F80">
        <w:rPr>
          <w:i/>
          <w:sz w:val="24"/>
          <w:szCs w:val="24"/>
        </w:rPr>
        <w:t>Конфигурация на основе системных переменных</w:t>
      </w:r>
      <w:bookmarkEnd w:id="80"/>
      <w:bookmarkEnd w:id="81"/>
    </w:p>
    <w:p w14:paraId="5A531EB6" w14:textId="77777777" w:rsidR="00FA54D1" w:rsidRPr="003C4F80" w:rsidRDefault="00FA54D1" w:rsidP="00FA54D1">
      <w:pPr>
        <w:ind w:firstLine="720"/>
        <w:rPr>
          <w:bCs/>
          <w:color w:val="000099"/>
          <w:lang w:val="x-none" w:eastAsia="x-none"/>
        </w:rPr>
      </w:pPr>
      <w:r w:rsidRPr="003C4F80">
        <w:t xml:space="preserve">Имеется возможность не хранить все параметры в конфигурационном файле модуля интеграции. Это удобно при поддержке его актуальности. В этом случае в конфигурационном файле модуля интеграции значение параметра записывается в виде: </w:t>
      </w:r>
      <w:r w:rsidRPr="003C4F80">
        <w:rPr>
          <w:bCs/>
          <w:color w:val="000099"/>
          <w:lang w:val="x-none" w:eastAsia="x-none"/>
        </w:rPr>
        <w:t>parameter.name=${parameter.name.value}</w:t>
      </w:r>
    </w:p>
    <w:p w14:paraId="41CE0EA6" w14:textId="77777777" w:rsidR="00FA54D1" w:rsidRPr="003C4F80" w:rsidRDefault="00FA54D1" w:rsidP="00FA54D1">
      <w:pPr>
        <w:ind w:firstLine="720"/>
      </w:pPr>
      <w:r w:rsidRPr="003C4F80">
        <w:t>Далее есть два варианта:</w:t>
      </w:r>
    </w:p>
    <w:p w14:paraId="1914CAAD" w14:textId="77777777" w:rsidR="00FA54D1" w:rsidRPr="003C4F80" w:rsidRDefault="00FA54D1" w:rsidP="00FA54D1">
      <w:pPr>
        <w:ind w:firstLine="720"/>
      </w:pPr>
      <w:r w:rsidRPr="003C4F80">
        <w:t>Прописать значение параметра parameter.name.value в System.property. В этом случае при загрузке ноды этот параметр подставится автоматически.</w:t>
      </w:r>
    </w:p>
    <w:p w14:paraId="4DB0168E" w14:textId="77777777" w:rsidR="00FA54D1" w:rsidRPr="003C4F80" w:rsidRDefault="00FA54D1" w:rsidP="00FA54D1">
      <w:pPr>
        <w:ind w:firstLine="720"/>
      </w:pPr>
      <w:r w:rsidRPr="003C4F80">
        <w:t>Прописать значение параметра в контексте ноды в server.xml Tomcat. Аналогично тому, как прописан сам конфигурационный файл ноды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462"/>
      </w:tblGrid>
      <w:tr w:rsidR="00FA54D1" w:rsidRPr="003C4F80" w14:paraId="7C90EA57" w14:textId="77777777" w:rsidTr="00DC3ECF">
        <w:tc>
          <w:tcPr>
            <w:tcW w:w="9463" w:type="dxa"/>
            <w:shd w:val="clear" w:color="auto" w:fill="EEECE1"/>
          </w:tcPr>
          <w:p w14:paraId="775E18E7" w14:textId="77777777" w:rsidR="00FA54D1" w:rsidRPr="003C4F80" w:rsidRDefault="00FA54D1" w:rsidP="00DC3ECF">
            <w:pPr>
              <w:spacing w:before="120"/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&lt;Context docBase="C:\workspace\sitex\deploySmevNode\" path="/node"&gt;</w:t>
            </w:r>
          </w:p>
          <w:p w14:paraId="6FEE5585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&lt;Parameter name="configFile" value="node.properties" /&gt;</w:t>
            </w:r>
          </w:p>
          <w:p w14:paraId="2553B60C" w14:textId="77777777" w:rsidR="00FA54D1" w:rsidRPr="003C4F80" w:rsidRDefault="00FA54D1" w:rsidP="00DC3ECF">
            <w:pPr>
              <w:jc w:val="left"/>
              <w:rPr>
                <w:bCs/>
                <w:lang w:val="x-none" w:eastAsia="x-none"/>
              </w:rPr>
            </w:pPr>
            <w:r w:rsidRPr="003C4F80">
              <w:rPr>
                <w:bCs/>
                <w:lang w:val="x-none" w:eastAsia="x-none"/>
              </w:rPr>
              <w:t>&lt;Parameter name="param.name.value" value="value" /&gt;</w:t>
            </w:r>
          </w:p>
          <w:p w14:paraId="177B9F09" w14:textId="77777777" w:rsidR="00FA54D1" w:rsidRPr="003C4F80" w:rsidRDefault="00FA54D1" w:rsidP="00DC3ECF">
            <w:pPr>
              <w:jc w:val="left"/>
              <w:rPr>
                <w:bCs/>
                <w:lang w:eastAsia="x-none"/>
              </w:rPr>
            </w:pPr>
            <w:r w:rsidRPr="003C4F80">
              <w:rPr>
                <w:bCs/>
                <w:lang w:val="x-none" w:eastAsia="x-none"/>
              </w:rPr>
              <w:t>&lt;/Context&gt;</w:t>
            </w:r>
          </w:p>
        </w:tc>
      </w:tr>
    </w:tbl>
    <w:p w14:paraId="75086CE7" w14:textId="0B808F1B" w:rsidR="00B96ACE" w:rsidRPr="003C4F80" w:rsidRDefault="00B96ACE" w:rsidP="009F1B66">
      <w:pPr>
        <w:pStyle w:val="a1"/>
        <w:keepNext/>
        <w:keepLines/>
        <w:tabs>
          <w:tab w:val="left" w:pos="993"/>
        </w:tabs>
        <w:suppressAutoHyphens/>
        <w:autoSpaceDN w:val="0"/>
        <w:adjustRightInd w:val="0"/>
        <w:spacing w:before="240" w:after="240"/>
        <w:ind w:firstLine="0"/>
        <w:textAlignment w:val="baseline"/>
        <w:outlineLvl w:val="3"/>
      </w:pPr>
    </w:p>
    <w:p w14:paraId="64BCF00E" w14:textId="77777777" w:rsidR="0025326F" w:rsidRPr="003C4F80" w:rsidRDefault="0025326F" w:rsidP="009F1B66">
      <w:pPr>
        <w:pStyle w:val="a1"/>
        <w:keepNext/>
        <w:keepLines/>
        <w:tabs>
          <w:tab w:val="left" w:pos="993"/>
        </w:tabs>
        <w:suppressAutoHyphens/>
        <w:autoSpaceDN w:val="0"/>
        <w:adjustRightInd w:val="0"/>
        <w:spacing w:before="240" w:after="240"/>
        <w:ind w:firstLine="0"/>
        <w:textAlignment w:val="baseline"/>
        <w:outlineLvl w:val="3"/>
      </w:pPr>
    </w:p>
    <w:p w14:paraId="3F523F1A" w14:textId="77777777" w:rsidR="0025326F" w:rsidRPr="003C4F80" w:rsidRDefault="0025326F" w:rsidP="009F1B66">
      <w:pPr>
        <w:pStyle w:val="a1"/>
        <w:keepNext/>
        <w:keepLines/>
        <w:tabs>
          <w:tab w:val="left" w:pos="993"/>
        </w:tabs>
        <w:suppressAutoHyphens/>
        <w:autoSpaceDN w:val="0"/>
        <w:adjustRightInd w:val="0"/>
        <w:spacing w:before="240" w:after="240"/>
        <w:ind w:firstLine="0"/>
        <w:textAlignment w:val="baseline"/>
        <w:outlineLvl w:val="3"/>
      </w:pPr>
    </w:p>
    <w:p w14:paraId="514B9625" w14:textId="77777777" w:rsidR="0025326F" w:rsidRPr="003C4F80" w:rsidRDefault="0025326F" w:rsidP="009F1B66">
      <w:pPr>
        <w:pStyle w:val="a1"/>
        <w:keepNext/>
        <w:keepLines/>
        <w:tabs>
          <w:tab w:val="left" w:pos="993"/>
        </w:tabs>
        <w:suppressAutoHyphens/>
        <w:autoSpaceDN w:val="0"/>
        <w:adjustRightInd w:val="0"/>
        <w:spacing w:before="240" w:after="240"/>
        <w:ind w:firstLine="0"/>
        <w:textAlignment w:val="baseline"/>
        <w:outlineLvl w:val="3"/>
      </w:pPr>
    </w:p>
    <w:sectPr w:rsidR="0025326F" w:rsidRPr="003C4F80" w:rsidSect="003C4F80">
      <w:footerReference w:type="default" r:id="rId19"/>
      <w:headerReference w:type="first" r:id="rId20"/>
      <w:footnotePr>
        <w:numRestart w:val="eachSect"/>
      </w:footnotePr>
      <w:type w:val="continuous"/>
      <w:pgSz w:w="11906" w:h="16838"/>
      <w:pgMar w:top="1134" w:right="851" w:bottom="1134" w:left="1701" w:header="709" w:footer="567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64059" w15:done="0"/>
  <w15:commentEx w15:paraId="4DEF81B4" w15:done="0"/>
  <w15:commentEx w15:paraId="784FBB77" w15:done="0"/>
  <w15:commentEx w15:paraId="25D7C5B5" w15:done="0"/>
  <w15:commentEx w15:paraId="61C885CC" w15:done="0"/>
  <w15:commentEx w15:paraId="64C1C32A" w15:done="0"/>
  <w15:commentEx w15:paraId="78691D36" w15:done="0"/>
  <w15:commentEx w15:paraId="7392A397" w15:done="0"/>
  <w15:commentEx w15:paraId="5B9AC52D" w15:done="0"/>
  <w15:commentEx w15:paraId="5B8B29C9" w15:done="0"/>
  <w15:commentEx w15:paraId="04CEE714" w15:done="0"/>
  <w15:commentEx w15:paraId="1083A2B1" w15:done="0"/>
  <w15:commentEx w15:paraId="25050B29" w15:done="0"/>
  <w15:commentEx w15:paraId="79D189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D59C5" w14:textId="77777777" w:rsidR="005723E8" w:rsidRDefault="005723E8" w:rsidP="00424CA2">
      <w:r>
        <w:separator/>
      </w:r>
    </w:p>
  </w:endnote>
  <w:endnote w:type="continuationSeparator" w:id="0">
    <w:p w14:paraId="73C198D4" w14:textId="77777777" w:rsidR="005723E8" w:rsidRDefault="005723E8" w:rsidP="0042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5619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2868A7" w14:textId="19AA14A4" w:rsidR="003C4F80" w:rsidRPr="003C4F80" w:rsidRDefault="003C4F80">
        <w:pPr>
          <w:pStyle w:val="affffff4"/>
          <w:jc w:val="right"/>
          <w:rPr>
            <w:sz w:val="20"/>
            <w:szCs w:val="20"/>
          </w:rPr>
        </w:pPr>
        <w:r w:rsidRPr="003C4F80">
          <w:rPr>
            <w:sz w:val="20"/>
            <w:szCs w:val="20"/>
          </w:rPr>
          <w:fldChar w:fldCharType="begin"/>
        </w:r>
        <w:r w:rsidRPr="003C4F80">
          <w:rPr>
            <w:sz w:val="20"/>
            <w:szCs w:val="20"/>
          </w:rPr>
          <w:instrText>PAGE   \* MERGEFORMAT</w:instrText>
        </w:r>
        <w:r w:rsidRPr="003C4F80">
          <w:rPr>
            <w:sz w:val="20"/>
            <w:szCs w:val="20"/>
          </w:rPr>
          <w:fldChar w:fldCharType="separate"/>
        </w:r>
        <w:r w:rsidR="00970610">
          <w:rPr>
            <w:noProof/>
            <w:sz w:val="20"/>
            <w:szCs w:val="20"/>
          </w:rPr>
          <w:t>2</w:t>
        </w:r>
        <w:r w:rsidRPr="003C4F80">
          <w:rPr>
            <w:sz w:val="20"/>
            <w:szCs w:val="20"/>
          </w:rPr>
          <w:fldChar w:fldCharType="end"/>
        </w:r>
      </w:p>
    </w:sdtContent>
  </w:sdt>
  <w:p w14:paraId="3FA8B4AF" w14:textId="77777777" w:rsidR="003C4F80" w:rsidRDefault="003C4F80">
    <w:pPr>
      <w:pStyle w:val="aff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0D72" w14:textId="77777777" w:rsidR="005723E8" w:rsidRDefault="005723E8" w:rsidP="00424CA2">
      <w:r>
        <w:separator/>
      </w:r>
    </w:p>
  </w:footnote>
  <w:footnote w:type="continuationSeparator" w:id="0">
    <w:p w14:paraId="1B4537E1" w14:textId="77777777" w:rsidR="005723E8" w:rsidRDefault="005723E8" w:rsidP="0042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8A78" w14:textId="594FAF86" w:rsidR="00795C90" w:rsidRDefault="00795C90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6F4C456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6203D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15876E0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3"/>
        </w:tabs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Courier New"/>
      </w:rPr>
    </w:lvl>
  </w:abstractNum>
  <w:abstractNum w:abstractNumId="5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6">
    <w:nsid w:val="087E7D30"/>
    <w:multiLevelType w:val="multilevel"/>
    <w:tmpl w:val="7FA2D6C0"/>
    <w:lvl w:ilvl="0">
      <w:start w:val="1"/>
      <w:numFmt w:val="bullet"/>
      <w:pStyle w:val="TableItemizedList1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pStyle w:val="TableItemizedList2"/>
      <w:suff w:val="space"/>
      <w:lvlText w:val="-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lvlRestart w:val="0"/>
      <w:pStyle w:val="TableItemizedList3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D13D80"/>
    <w:multiLevelType w:val="multilevel"/>
    <w:tmpl w:val="78863994"/>
    <w:lvl w:ilvl="0">
      <w:start w:val="1"/>
      <w:numFmt w:val="decimal"/>
      <w:pStyle w:val="Orderedlist1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726" w:hanging="442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089" w:hanging="522"/>
      </w:pPr>
      <w:rPr>
        <w:rFonts w:hint="default"/>
      </w:rPr>
    </w:lvl>
    <w:lvl w:ilvl="3">
      <w:start w:val="1"/>
      <w:numFmt w:val="decimal"/>
      <w:pStyle w:val="OrderedList4"/>
      <w:suff w:val="space"/>
      <w:lvlText w:val="%1.%2.%3.%4"/>
      <w:lvlJc w:val="left"/>
      <w:pPr>
        <w:ind w:left="1452" w:hanging="601"/>
      </w:pPr>
      <w:rPr>
        <w:rFonts w:hint="default"/>
      </w:rPr>
    </w:lvl>
    <w:lvl w:ilvl="4">
      <w:start w:val="1"/>
      <w:numFmt w:val="decimal"/>
      <w:pStyle w:val="OrderedList5"/>
      <w:suff w:val="space"/>
      <w:lvlText w:val="%1.%2.%3.%4.%5."/>
      <w:lvlJc w:val="left"/>
      <w:pPr>
        <w:ind w:left="1814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8">
    <w:nsid w:val="0E772308"/>
    <w:multiLevelType w:val="hybridMultilevel"/>
    <w:tmpl w:val="43C44AAA"/>
    <w:lvl w:ilvl="0" w:tplc="DF2EA80C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3CE1"/>
    <w:multiLevelType w:val="hybridMultilevel"/>
    <w:tmpl w:val="9A52A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1570E1"/>
    <w:multiLevelType w:val="hybridMultilevel"/>
    <w:tmpl w:val="68D89C82"/>
    <w:lvl w:ilvl="0" w:tplc="14ECF6B2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3">
    <w:nsid w:val="39D31F98"/>
    <w:multiLevelType w:val="hybridMultilevel"/>
    <w:tmpl w:val="35D817AE"/>
    <w:lvl w:ilvl="0" w:tplc="0419000F">
      <w:start w:val="1"/>
      <w:numFmt w:val="decimal"/>
      <w:pStyle w:val="11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2A0766"/>
    <w:multiLevelType w:val="singleLevel"/>
    <w:tmpl w:val="22E4E8E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5">
    <w:nsid w:val="4B6C30DF"/>
    <w:multiLevelType w:val="hybridMultilevel"/>
    <w:tmpl w:val="D31EAE7A"/>
    <w:lvl w:ilvl="0" w:tplc="1A7A2F0C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pStyle w:val="22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4CED5741"/>
    <w:multiLevelType w:val="hybridMultilevel"/>
    <w:tmpl w:val="2526A0B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0690960"/>
    <w:multiLevelType w:val="multilevel"/>
    <w:tmpl w:val="36AA79FC"/>
    <w:lvl w:ilvl="0">
      <w:start w:val="1"/>
      <w:numFmt w:val="russianUpper"/>
      <w:pStyle w:val="13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80D4115"/>
    <w:multiLevelType w:val="multilevel"/>
    <w:tmpl w:val="39CC9D32"/>
    <w:lvl w:ilvl="0">
      <w:start w:val="1"/>
      <w:numFmt w:val="decimal"/>
      <w:pStyle w:val="14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4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0">
    <w:nsid w:val="5A9556CB"/>
    <w:multiLevelType w:val="multilevel"/>
    <w:tmpl w:val="A38015C0"/>
    <w:lvl w:ilvl="0">
      <w:start w:val="1"/>
      <w:numFmt w:val="decimal"/>
      <w:pStyle w:val="15"/>
      <w:suff w:val="space"/>
      <w:lvlText w:val="%1"/>
      <w:lvlJc w:val="left"/>
      <w:pPr>
        <w:ind w:left="992" w:hanging="283"/>
      </w:pPr>
      <w:rPr>
        <w:rFonts w:hint="default"/>
        <w:b/>
        <w:i w:val="0"/>
        <w:color w:val="auto"/>
      </w:rPr>
    </w:lvl>
    <w:lvl w:ilvl="1">
      <w:start w:val="1"/>
      <w:numFmt w:val="decimal"/>
      <w:pStyle w:val="25"/>
      <w:suff w:val="space"/>
      <w:lvlText w:val="%1.%2"/>
      <w:lvlJc w:val="left"/>
      <w:pPr>
        <w:ind w:left="1191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559" w:hanging="85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2524" w:hanging="964"/>
      </w:pPr>
      <w:rPr>
        <w:rFonts w:hint="default"/>
        <w:b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21">
    <w:nsid w:val="62DF52F2"/>
    <w:multiLevelType w:val="multilevel"/>
    <w:tmpl w:val="396C6AA2"/>
    <w:lvl w:ilvl="0">
      <w:start w:val="1"/>
      <w:numFmt w:val="decimal"/>
      <w:pStyle w:val="16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2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C6C271C"/>
    <w:multiLevelType w:val="hybridMultilevel"/>
    <w:tmpl w:val="2DD0F98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2557A38"/>
    <w:multiLevelType w:val="multilevel"/>
    <w:tmpl w:val="A8E26C82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5">
    <w:nsid w:val="73055550"/>
    <w:multiLevelType w:val="hybridMultilevel"/>
    <w:tmpl w:val="CE400172"/>
    <w:lvl w:ilvl="0" w:tplc="FFFFFFFF">
      <w:start w:val="1"/>
      <w:numFmt w:val="bullet"/>
      <w:pStyle w:val="phBullet"/>
      <w:lvlText w:val=""/>
      <w:lvlJc w:val="left"/>
      <w:pPr>
        <w:tabs>
          <w:tab w:val="num" w:pos="1188"/>
        </w:tabs>
        <w:ind w:left="1168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6">
    <w:nsid w:val="7B6E7929"/>
    <w:multiLevelType w:val="hybridMultilevel"/>
    <w:tmpl w:val="E3584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11"/>
  </w:num>
  <w:num w:numId="9">
    <w:abstractNumId w:val="8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18"/>
  </w:num>
  <w:num w:numId="14">
    <w:abstractNumId w:val="20"/>
  </w:num>
  <w:num w:numId="15">
    <w:abstractNumId w:val="5"/>
  </w:num>
  <w:num w:numId="16">
    <w:abstractNumId w:val="7"/>
  </w:num>
  <w:num w:numId="17">
    <w:abstractNumId w:val="22"/>
  </w:num>
  <w:num w:numId="18">
    <w:abstractNumId w:val="2"/>
  </w:num>
  <w:num w:numId="19">
    <w:abstractNumId w:val="0"/>
  </w:num>
  <w:num w:numId="20">
    <w:abstractNumId w:val="1"/>
  </w:num>
  <w:num w:numId="21">
    <w:abstractNumId w:val="23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4"/>
  </w:num>
  <w:num w:numId="27">
    <w:abstractNumId w:val="25"/>
  </w:num>
  <w:num w:numId="28">
    <w:abstractNumId w:val="26"/>
  </w:num>
  <w:num w:numId="29">
    <w:abstractNumId w:val="9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трудник">
    <w15:presenceInfo w15:providerId="None" w15:userId="Сотрудн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4B"/>
    <w:rsid w:val="000017F5"/>
    <w:rsid w:val="00003696"/>
    <w:rsid w:val="0000469F"/>
    <w:rsid w:val="00004A59"/>
    <w:rsid w:val="00005174"/>
    <w:rsid w:val="00005294"/>
    <w:rsid w:val="000072F0"/>
    <w:rsid w:val="00010BD3"/>
    <w:rsid w:val="00010EF7"/>
    <w:rsid w:val="000127ED"/>
    <w:rsid w:val="00013C3A"/>
    <w:rsid w:val="0001453D"/>
    <w:rsid w:val="00014651"/>
    <w:rsid w:val="000164CA"/>
    <w:rsid w:val="00017689"/>
    <w:rsid w:val="000203C7"/>
    <w:rsid w:val="00023A18"/>
    <w:rsid w:val="000241E8"/>
    <w:rsid w:val="0002680B"/>
    <w:rsid w:val="00027E4C"/>
    <w:rsid w:val="0003057D"/>
    <w:rsid w:val="00030721"/>
    <w:rsid w:val="0003275D"/>
    <w:rsid w:val="00033714"/>
    <w:rsid w:val="00034E55"/>
    <w:rsid w:val="00037FDC"/>
    <w:rsid w:val="00037FF5"/>
    <w:rsid w:val="00040F40"/>
    <w:rsid w:val="0004123F"/>
    <w:rsid w:val="000418CB"/>
    <w:rsid w:val="000426A5"/>
    <w:rsid w:val="00043A34"/>
    <w:rsid w:val="0004571F"/>
    <w:rsid w:val="00045D09"/>
    <w:rsid w:val="00046084"/>
    <w:rsid w:val="00046268"/>
    <w:rsid w:val="00051857"/>
    <w:rsid w:val="00052067"/>
    <w:rsid w:val="00052430"/>
    <w:rsid w:val="00052AF3"/>
    <w:rsid w:val="00053D7B"/>
    <w:rsid w:val="00054355"/>
    <w:rsid w:val="000552AA"/>
    <w:rsid w:val="00055F96"/>
    <w:rsid w:val="0005716F"/>
    <w:rsid w:val="000627A8"/>
    <w:rsid w:val="000633C0"/>
    <w:rsid w:val="00064AC2"/>
    <w:rsid w:val="00064FAE"/>
    <w:rsid w:val="00065C8C"/>
    <w:rsid w:val="00065F70"/>
    <w:rsid w:val="00066564"/>
    <w:rsid w:val="00067EB2"/>
    <w:rsid w:val="00071214"/>
    <w:rsid w:val="000722E4"/>
    <w:rsid w:val="00074356"/>
    <w:rsid w:val="0007610C"/>
    <w:rsid w:val="000767E7"/>
    <w:rsid w:val="00076820"/>
    <w:rsid w:val="00080079"/>
    <w:rsid w:val="00080966"/>
    <w:rsid w:val="000820D8"/>
    <w:rsid w:val="00082590"/>
    <w:rsid w:val="00082F21"/>
    <w:rsid w:val="00084BA7"/>
    <w:rsid w:val="00084D9D"/>
    <w:rsid w:val="00085C8E"/>
    <w:rsid w:val="00091027"/>
    <w:rsid w:val="00091FD8"/>
    <w:rsid w:val="000922BB"/>
    <w:rsid w:val="00093D5A"/>
    <w:rsid w:val="000944B5"/>
    <w:rsid w:val="00094968"/>
    <w:rsid w:val="00094B08"/>
    <w:rsid w:val="000968D1"/>
    <w:rsid w:val="00096D7E"/>
    <w:rsid w:val="00097D04"/>
    <w:rsid w:val="00097FDF"/>
    <w:rsid w:val="000A0A20"/>
    <w:rsid w:val="000A36FD"/>
    <w:rsid w:val="000A3E28"/>
    <w:rsid w:val="000A63A7"/>
    <w:rsid w:val="000A7D3D"/>
    <w:rsid w:val="000B02FF"/>
    <w:rsid w:val="000B0CC7"/>
    <w:rsid w:val="000B14B3"/>
    <w:rsid w:val="000B187E"/>
    <w:rsid w:val="000B5EE9"/>
    <w:rsid w:val="000B68C5"/>
    <w:rsid w:val="000B6B0B"/>
    <w:rsid w:val="000C015B"/>
    <w:rsid w:val="000C0712"/>
    <w:rsid w:val="000C4563"/>
    <w:rsid w:val="000C62D6"/>
    <w:rsid w:val="000C7CE5"/>
    <w:rsid w:val="000D1A0C"/>
    <w:rsid w:val="000D259E"/>
    <w:rsid w:val="000D473E"/>
    <w:rsid w:val="000D515C"/>
    <w:rsid w:val="000D53AA"/>
    <w:rsid w:val="000D76C1"/>
    <w:rsid w:val="000D789E"/>
    <w:rsid w:val="000E0B58"/>
    <w:rsid w:val="000E24E7"/>
    <w:rsid w:val="000E2B0B"/>
    <w:rsid w:val="000E316D"/>
    <w:rsid w:val="000E44D2"/>
    <w:rsid w:val="000E5005"/>
    <w:rsid w:val="000F0CA8"/>
    <w:rsid w:val="000F1084"/>
    <w:rsid w:val="000F1482"/>
    <w:rsid w:val="000F1488"/>
    <w:rsid w:val="000F1657"/>
    <w:rsid w:val="000F2DA7"/>
    <w:rsid w:val="000F3620"/>
    <w:rsid w:val="000F411C"/>
    <w:rsid w:val="000F506C"/>
    <w:rsid w:val="000F682F"/>
    <w:rsid w:val="000F7F3F"/>
    <w:rsid w:val="001032AF"/>
    <w:rsid w:val="00107420"/>
    <w:rsid w:val="00107498"/>
    <w:rsid w:val="00107670"/>
    <w:rsid w:val="00110711"/>
    <w:rsid w:val="00111425"/>
    <w:rsid w:val="0011396A"/>
    <w:rsid w:val="001145EB"/>
    <w:rsid w:val="00114A85"/>
    <w:rsid w:val="00116CFE"/>
    <w:rsid w:val="0011794A"/>
    <w:rsid w:val="00121F08"/>
    <w:rsid w:val="00132505"/>
    <w:rsid w:val="00132D21"/>
    <w:rsid w:val="0013512A"/>
    <w:rsid w:val="001356D1"/>
    <w:rsid w:val="001363DB"/>
    <w:rsid w:val="0013770B"/>
    <w:rsid w:val="0013789A"/>
    <w:rsid w:val="00137D3C"/>
    <w:rsid w:val="00137F79"/>
    <w:rsid w:val="001414A9"/>
    <w:rsid w:val="00144352"/>
    <w:rsid w:val="001445D2"/>
    <w:rsid w:val="0014619E"/>
    <w:rsid w:val="00150CD7"/>
    <w:rsid w:val="00152302"/>
    <w:rsid w:val="00153BA8"/>
    <w:rsid w:val="00155549"/>
    <w:rsid w:val="001602D9"/>
    <w:rsid w:val="00160DD1"/>
    <w:rsid w:val="0016126A"/>
    <w:rsid w:val="00161C70"/>
    <w:rsid w:val="00164598"/>
    <w:rsid w:val="00164D9D"/>
    <w:rsid w:val="00164F84"/>
    <w:rsid w:val="001653B6"/>
    <w:rsid w:val="0016657C"/>
    <w:rsid w:val="00167DD8"/>
    <w:rsid w:val="00170101"/>
    <w:rsid w:val="001703AF"/>
    <w:rsid w:val="00170624"/>
    <w:rsid w:val="00172F96"/>
    <w:rsid w:val="00173439"/>
    <w:rsid w:val="00174A6A"/>
    <w:rsid w:val="00177E6E"/>
    <w:rsid w:val="001800C2"/>
    <w:rsid w:val="001818D6"/>
    <w:rsid w:val="00183420"/>
    <w:rsid w:val="001844F9"/>
    <w:rsid w:val="00184706"/>
    <w:rsid w:val="00191492"/>
    <w:rsid w:val="0019267B"/>
    <w:rsid w:val="00193314"/>
    <w:rsid w:val="0019341D"/>
    <w:rsid w:val="00193E4D"/>
    <w:rsid w:val="00194C09"/>
    <w:rsid w:val="0019593F"/>
    <w:rsid w:val="0019684B"/>
    <w:rsid w:val="001968DC"/>
    <w:rsid w:val="001A2B29"/>
    <w:rsid w:val="001A4049"/>
    <w:rsid w:val="001A426B"/>
    <w:rsid w:val="001A4558"/>
    <w:rsid w:val="001A4833"/>
    <w:rsid w:val="001A62EF"/>
    <w:rsid w:val="001A6DCB"/>
    <w:rsid w:val="001A7975"/>
    <w:rsid w:val="001B005E"/>
    <w:rsid w:val="001B26F7"/>
    <w:rsid w:val="001B28A4"/>
    <w:rsid w:val="001B72B9"/>
    <w:rsid w:val="001C0165"/>
    <w:rsid w:val="001C221D"/>
    <w:rsid w:val="001C3711"/>
    <w:rsid w:val="001C3741"/>
    <w:rsid w:val="001C57B2"/>
    <w:rsid w:val="001C636D"/>
    <w:rsid w:val="001C76FA"/>
    <w:rsid w:val="001C7A14"/>
    <w:rsid w:val="001D126E"/>
    <w:rsid w:val="001D323F"/>
    <w:rsid w:val="001D4509"/>
    <w:rsid w:val="001D630D"/>
    <w:rsid w:val="001D6489"/>
    <w:rsid w:val="001E045E"/>
    <w:rsid w:val="001E226E"/>
    <w:rsid w:val="001E28E7"/>
    <w:rsid w:val="001E33DA"/>
    <w:rsid w:val="001E6849"/>
    <w:rsid w:val="001E72F1"/>
    <w:rsid w:val="001E7DED"/>
    <w:rsid w:val="001F0193"/>
    <w:rsid w:val="001F351A"/>
    <w:rsid w:val="001F51E8"/>
    <w:rsid w:val="001F6302"/>
    <w:rsid w:val="002006C1"/>
    <w:rsid w:val="00200857"/>
    <w:rsid w:val="00204F99"/>
    <w:rsid w:val="0020786B"/>
    <w:rsid w:val="00210945"/>
    <w:rsid w:val="00210A0F"/>
    <w:rsid w:val="002117EC"/>
    <w:rsid w:val="00213A8B"/>
    <w:rsid w:val="002160A3"/>
    <w:rsid w:val="002174C6"/>
    <w:rsid w:val="0022039D"/>
    <w:rsid w:val="0022095A"/>
    <w:rsid w:val="00222664"/>
    <w:rsid w:val="0022337D"/>
    <w:rsid w:val="002241AA"/>
    <w:rsid w:val="00224886"/>
    <w:rsid w:val="002309F6"/>
    <w:rsid w:val="002327D0"/>
    <w:rsid w:val="002344A1"/>
    <w:rsid w:val="00234CAD"/>
    <w:rsid w:val="00234E51"/>
    <w:rsid w:val="0024231A"/>
    <w:rsid w:val="002433B3"/>
    <w:rsid w:val="00243F91"/>
    <w:rsid w:val="00244EAB"/>
    <w:rsid w:val="002453AA"/>
    <w:rsid w:val="002457EE"/>
    <w:rsid w:val="002461B5"/>
    <w:rsid w:val="002471EC"/>
    <w:rsid w:val="00247B59"/>
    <w:rsid w:val="00250EB3"/>
    <w:rsid w:val="00251D44"/>
    <w:rsid w:val="00251D7F"/>
    <w:rsid w:val="0025326F"/>
    <w:rsid w:val="00253A3B"/>
    <w:rsid w:val="00255BFB"/>
    <w:rsid w:val="00261B3C"/>
    <w:rsid w:val="0026303B"/>
    <w:rsid w:val="002632CA"/>
    <w:rsid w:val="00263513"/>
    <w:rsid w:val="002646F6"/>
    <w:rsid w:val="00265A33"/>
    <w:rsid w:val="00270966"/>
    <w:rsid w:val="00270FF7"/>
    <w:rsid w:val="002711C7"/>
    <w:rsid w:val="002760F1"/>
    <w:rsid w:val="002765F9"/>
    <w:rsid w:val="002776FA"/>
    <w:rsid w:val="0028266E"/>
    <w:rsid w:val="00282B07"/>
    <w:rsid w:val="00283B63"/>
    <w:rsid w:val="00286897"/>
    <w:rsid w:val="0029076F"/>
    <w:rsid w:val="0029177C"/>
    <w:rsid w:val="0029196B"/>
    <w:rsid w:val="00291F05"/>
    <w:rsid w:val="002921F4"/>
    <w:rsid w:val="002922AA"/>
    <w:rsid w:val="00292509"/>
    <w:rsid w:val="00292EC1"/>
    <w:rsid w:val="0029524E"/>
    <w:rsid w:val="002A26B8"/>
    <w:rsid w:val="002A412A"/>
    <w:rsid w:val="002A502B"/>
    <w:rsid w:val="002A55EC"/>
    <w:rsid w:val="002A5864"/>
    <w:rsid w:val="002A6CEB"/>
    <w:rsid w:val="002B0890"/>
    <w:rsid w:val="002B1257"/>
    <w:rsid w:val="002B2A96"/>
    <w:rsid w:val="002B2E2D"/>
    <w:rsid w:val="002B3081"/>
    <w:rsid w:val="002B5FEC"/>
    <w:rsid w:val="002C09C0"/>
    <w:rsid w:val="002C2DEF"/>
    <w:rsid w:val="002C4CD1"/>
    <w:rsid w:val="002C547E"/>
    <w:rsid w:val="002C6759"/>
    <w:rsid w:val="002C7B20"/>
    <w:rsid w:val="002D26B0"/>
    <w:rsid w:val="002D2A0D"/>
    <w:rsid w:val="002D323B"/>
    <w:rsid w:val="002E0A34"/>
    <w:rsid w:val="002E0ACF"/>
    <w:rsid w:val="002E18B5"/>
    <w:rsid w:val="002E1E0D"/>
    <w:rsid w:val="002E2669"/>
    <w:rsid w:val="002E29A5"/>
    <w:rsid w:val="002E3FD4"/>
    <w:rsid w:val="002E6420"/>
    <w:rsid w:val="002E66E7"/>
    <w:rsid w:val="002E7FC3"/>
    <w:rsid w:val="002F227A"/>
    <w:rsid w:val="002F3837"/>
    <w:rsid w:val="002F51BC"/>
    <w:rsid w:val="002F6FC9"/>
    <w:rsid w:val="002F71BE"/>
    <w:rsid w:val="002F75CE"/>
    <w:rsid w:val="003009BB"/>
    <w:rsid w:val="0030170D"/>
    <w:rsid w:val="003024A4"/>
    <w:rsid w:val="003030CD"/>
    <w:rsid w:val="00303F16"/>
    <w:rsid w:val="00304DAA"/>
    <w:rsid w:val="003076E5"/>
    <w:rsid w:val="0031042D"/>
    <w:rsid w:val="0031322C"/>
    <w:rsid w:val="003133BF"/>
    <w:rsid w:val="00314804"/>
    <w:rsid w:val="00314B95"/>
    <w:rsid w:val="003202E3"/>
    <w:rsid w:val="003203AD"/>
    <w:rsid w:val="00320401"/>
    <w:rsid w:val="00321051"/>
    <w:rsid w:val="00321D53"/>
    <w:rsid w:val="00321DF7"/>
    <w:rsid w:val="00322158"/>
    <w:rsid w:val="00323805"/>
    <w:rsid w:val="00324960"/>
    <w:rsid w:val="003261CE"/>
    <w:rsid w:val="00327266"/>
    <w:rsid w:val="003319CE"/>
    <w:rsid w:val="00334AA5"/>
    <w:rsid w:val="00334B86"/>
    <w:rsid w:val="003356D7"/>
    <w:rsid w:val="00335E2B"/>
    <w:rsid w:val="00336013"/>
    <w:rsid w:val="0033778C"/>
    <w:rsid w:val="00337A95"/>
    <w:rsid w:val="00340561"/>
    <w:rsid w:val="00341EA4"/>
    <w:rsid w:val="00342A5A"/>
    <w:rsid w:val="00342F8A"/>
    <w:rsid w:val="00344443"/>
    <w:rsid w:val="0034445F"/>
    <w:rsid w:val="003449CC"/>
    <w:rsid w:val="00344AB7"/>
    <w:rsid w:val="003469A6"/>
    <w:rsid w:val="00347D47"/>
    <w:rsid w:val="00351176"/>
    <w:rsid w:val="0035278E"/>
    <w:rsid w:val="0035567D"/>
    <w:rsid w:val="003557DF"/>
    <w:rsid w:val="003559B4"/>
    <w:rsid w:val="00355A42"/>
    <w:rsid w:val="00355E4C"/>
    <w:rsid w:val="0035776F"/>
    <w:rsid w:val="00362E69"/>
    <w:rsid w:val="00363089"/>
    <w:rsid w:val="00366D6C"/>
    <w:rsid w:val="003676EB"/>
    <w:rsid w:val="00370544"/>
    <w:rsid w:val="00372FF3"/>
    <w:rsid w:val="0037420F"/>
    <w:rsid w:val="00374260"/>
    <w:rsid w:val="003749B0"/>
    <w:rsid w:val="00374FD3"/>
    <w:rsid w:val="003767E6"/>
    <w:rsid w:val="00377046"/>
    <w:rsid w:val="0038144F"/>
    <w:rsid w:val="003830DB"/>
    <w:rsid w:val="00384723"/>
    <w:rsid w:val="003875A6"/>
    <w:rsid w:val="003875BA"/>
    <w:rsid w:val="00387D55"/>
    <w:rsid w:val="00390BEA"/>
    <w:rsid w:val="00392C94"/>
    <w:rsid w:val="0039444A"/>
    <w:rsid w:val="00396EA7"/>
    <w:rsid w:val="003A12E5"/>
    <w:rsid w:val="003A320C"/>
    <w:rsid w:val="003A3A89"/>
    <w:rsid w:val="003A41B5"/>
    <w:rsid w:val="003B101D"/>
    <w:rsid w:val="003B458E"/>
    <w:rsid w:val="003B5424"/>
    <w:rsid w:val="003B5982"/>
    <w:rsid w:val="003B723F"/>
    <w:rsid w:val="003B7EB6"/>
    <w:rsid w:val="003C4F80"/>
    <w:rsid w:val="003C6104"/>
    <w:rsid w:val="003C6D05"/>
    <w:rsid w:val="003C73E3"/>
    <w:rsid w:val="003D17B6"/>
    <w:rsid w:val="003D2D44"/>
    <w:rsid w:val="003D3194"/>
    <w:rsid w:val="003D64F0"/>
    <w:rsid w:val="003E2743"/>
    <w:rsid w:val="003E2D8D"/>
    <w:rsid w:val="003E4C9E"/>
    <w:rsid w:val="003F103B"/>
    <w:rsid w:val="003F3EEA"/>
    <w:rsid w:val="003F3F6D"/>
    <w:rsid w:val="003F5D22"/>
    <w:rsid w:val="003F79DB"/>
    <w:rsid w:val="0040001E"/>
    <w:rsid w:val="0040075B"/>
    <w:rsid w:val="004010D7"/>
    <w:rsid w:val="00403167"/>
    <w:rsid w:val="00403E38"/>
    <w:rsid w:val="00404676"/>
    <w:rsid w:val="00405920"/>
    <w:rsid w:val="00406747"/>
    <w:rsid w:val="00410A6D"/>
    <w:rsid w:val="004114A1"/>
    <w:rsid w:val="0041272D"/>
    <w:rsid w:val="0041457E"/>
    <w:rsid w:val="0041487E"/>
    <w:rsid w:val="00416112"/>
    <w:rsid w:val="00420473"/>
    <w:rsid w:val="004208E6"/>
    <w:rsid w:val="00421E96"/>
    <w:rsid w:val="004235A2"/>
    <w:rsid w:val="00424CA2"/>
    <w:rsid w:val="004259BB"/>
    <w:rsid w:val="004268CB"/>
    <w:rsid w:val="00427D43"/>
    <w:rsid w:val="00427F67"/>
    <w:rsid w:val="004310E1"/>
    <w:rsid w:val="00432272"/>
    <w:rsid w:val="00433835"/>
    <w:rsid w:val="00434ED0"/>
    <w:rsid w:val="00435DF5"/>
    <w:rsid w:val="00436759"/>
    <w:rsid w:val="00436A65"/>
    <w:rsid w:val="0043733D"/>
    <w:rsid w:val="00437AB2"/>
    <w:rsid w:val="00437B50"/>
    <w:rsid w:val="004420A3"/>
    <w:rsid w:val="004442E2"/>
    <w:rsid w:val="00444D2D"/>
    <w:rsid w:val="00447D44"/>
    <w:rsid w:val="00450BFD"/>
    <w:rsid w:val="00451A22"/>
    <w:rsid w:val="004522E5"/>
    <w:rsid w:val="00455607"/>
    <w:rsid w:val="00456704"/>
    <w:rsid w:val="00457095"/>
    <w:rsid w:val="004618E1"/>
    <w:rsid w:val="00462C3A"/>
    <w:rsid w:val="004637D5"/>
    <w:rsid w:val="004656CF"/>
    <w:rsid w:val="004700F4"/>
    <w:rsid w:val="00471BC2"/>
    <w:rsid w:val="00472717"/>
    <w:rsid w:val="004736E9"/>
    <w:rsid w:val="00474759"/>
    <w:rsid w:val="00477A50"/>
    <w:rsid w:val="00477C3E"/>
    <w:rsid w:val="0048018C"/>
    <w:rsid w:val="00480899"/>
    <w:rsid w:val="00481704"/>
    <w:rsid w:val="00482277"/>
    <w:rsid w:val="0048489E"/>
    <w:rsid w:val="00484D16"/>
    <w:rsid w:val="004852F5"/>
    <w:rsid w:val="00485D63"/>
    <w:rsid w:val="00486953"/>
    <w:rsid w:val="00487011"/>
    <w:rsid w:val="0049085D"/>
    <w:rsid w:val="00492EBF"/>
    <w:rsid w:val="00495665"/>
    <w:rsid w:val="004A181E"/>
    <w:rsid w:val="004A1EF1"/>
    <w:rsid w:val="004A2755"/>
    <w:rsid w:val="004A4A46"/>
    <w:rsid w:val="004A4F6F"/>
    <w:rsid w:val="004A516A"/>
    <w:rsid w:val="004A61E5"/>
    <w:rsid w:val="004A7559"/>
    <w:rsid w:val="004B03A1"/>
    <w:rsid w:val="004B130C"/>
    <w:rsid w:val="004B21DD"/>
    <w:rsid w:val="004B2F57"/>
    <w:rsid w:val="004B4222"/>
    <w:rsid w:val="004B60B8"/>
    <w:rsid w:val="004C09E6"/>
    <w:rsid w:val="004C1698"/>
    <w:rsid w:val="004C2313"/>
    <w:rsid w:val="004C35C3"/>
    <w:rsid w:val="004C39D3"/>
    <w:rsid w:val="004C3C4D"/>
    <w:rsid w:val="004C7BA1"/>
    <w:rsid w:val="004D0346"/>
    <w:rsid w:val="004D3700"/>
    <w:rsid w:val="004D47A5"/>
    <w:rsid w:val="004D538F"/>
    <w:rsid w:val="004D7433"/>
    <w:rsid w:val="004E105F"/>
    <w:rsid w:val="004E424A"/>
    <w:rsid w:val="004E4AED"/>
    <w:rsid w:val="004E6D61"/>
    <w:rsid w:val="004F0A6B"/>
    <w:rsid w:val="004F0ED8"/>
    <w:rsid w:val="004F7261"/>
    <w:rsid w:val="005007D5"/>
    <w:rsid w:val="00506B5C"/>
    <w:rsid w:val="005123C1"/>
    <w:rsid w:val="00515411"/>
    <w:rsid w:val="00516447"/>
    <w:rsid w:val="00516876"/>
    <w:rsid w:val="005177D2"/>
    <w:rsid w:val="00522568"/>
    <w:rsid w:val="005230EC"/>
    <w:rsid w:val="00523FA7"/>
    <w:rsid w:val="00525967"/>
    <w:rsid w:val="0052637A"/>
    <w:rsid w:val="00531227"/>
    <w:rsid w:val="00532B27"/>
    <w:rsid w:val="0053412F"/>
    <w:rsid w:val="00534887"/>
    <w:rsid w:val="00537553"/>
    <w:rsid w:val="005425E1"/>
    <w:rsid w:val="00542A81"/>
    <w:rsid w:val="00544690"/>
    <w:rsid w:val="005472D8"/>
    <w:rsid w:val="00551F27"/>
    <w:rsid w:val="00553605"/>
    <w:rsid w:val="00554C51"/>
    <w:rsid w:val="00555A41"/>
    <w:rsid w:val="00555E47"/>
    <w:rsid w:val="00557B4E"/>
    <w:rsid w:val="005604F9"/>
    <w:rsid w:val="00560C2D"/>
    <w:rsid w:val="005647DC"/>
    <w:rsid w:val="00564CE9"/>
    <w:rsid w:val="005654A7"/>
    <w:rsid w:val="00566ED3"/>
    <w:rsid w:val="00566F96"/>
    <w:rsid w:val="00570512"/>
    <w:rsid w:val="005723E8"/>
    <w:rsid w:val="00573010"/>
    <w:rsid w:val="005736FD"/>
    <w:rsid w:val="005739CB"/>
    <w:rsid w:val="00574368"/>
    <w:rsid w:val="0057554A"/>
    <w:rsid w:val="005757EE"/>
    <w:rsid w:val="00576C54"/>
    <w:rsid w:val="005775AC"/>
    <w:rsid w:val="00581FE6"/>
    <w:rsid w:val="00583172"/>
    <w:rsid w:val="00583F8F"/>
    <w:rsid w:val="00586115"/>
    <w:rsid w:val="00586379"/>
    <w:rsid w:val="00587BC2"/>
    <w:rsid w:val="00591316"/>
    <w:rsid w:val="0059393F"/>
    <w:rsid w:val="00594623"/>
    <w:rsid w:val="005963D7"/>
    <w:rsid w:val="00597A5E"/>
    <w:rsid w:val="005A14D0"/>
    <w:rsid w:val="005A249C"/>
    <w:rsid w:val="005A4084"/>
    <w:rsid w:val="005A6243"/>
    <w:rsid w:val="005A6BE0"/>
    <w:rsid w:val="005A7587"/>
    <w:rsid w:val="005A7C69"/>
    <w:rsid w:val="005A7DB7"/>
    <w:rsid w:val="005B3CAE"/>
    <w:rsid w:val="005B49AF"/>
    <w:rsid w:val="005B5F3E"/>
    <w:rsid w:val="005C0682"/>
    <w:rsid w:val="005C260C"/>
    <w:rsid w:val="005C40B8"/>
    <w:rsid w:val="005C4403"/>
    <w:rsid w:val="005C5D5D"/>
    <w:rsid w:val="005C6649"/>
    <w:rsid w:val="005D0330"/>
    <w:rsid w:val="005D0750"/>
    <w:rsid w:val="005D37A7"/>
    <w:rsid w:val="005D3DCA"/>
    <w:rsid w:val="005D6C0F"/>
    <w:rsid w:val="005E0BDC"/>
    <w:rsid w:val="005E1AFA"/>
    <w:rsid w:val="005E2EB5"/>
    <w:rsid w:val="005E3555"/>
    <w:rsid w:val="005E3AE9"/>
    <w:rsid w:val="005E54B2"/>
    <w:rsid w:val="005E7798"/>
    <w:rsid w:val="005F0C6A"/>
    <w:rsid w:val="005F13D0"/>
    <w:rsid w:val="005F29A1"/>
    <w:rsid w:val="005F498C"/>
    <w:rsid w:val="005F4AF9"/>
    <w:rsid w:val="005F5F1A"/>
    <w:rsid w:val="0060284A"/>
    <w:rsid w:val="006048A0"/>
    <w:rsid w:val="00606403"/>
    <w:rsid w:val="00606751"/>
    <w:rsid w:val="00606812"/>
    <w:rsid w:val="00607CEC"/>
    <w:rsid w:val="006103C6"/>
    <w:rsid w:val="0061609B"/>
    <w:rsid w:val="006170D2"/>
    <w:rsid w:val="006171F1"/>
    <w:rsid w:val="00617D35"/>
    <w:rsid w:val="00617D96"/>
    <w:rsid w:val="00622FFF"/>
    <w:rsid w:val="00623566"/>
    <w:rsid w:val="00623DB1"/>
    <w:rsid w:val="00623FA3"/>
    <w:rsid w:val="00625D01"/>
    <w:rsid w:val="0062615F"/>
    <w:rsid w:val="00627945"/>
    <w:rsid w:val="00631CBB"/>
    <w:rsid w:val="006350EF"/>
    <w:rsid w:val="00636C71"/>
    <w:rsid w:val="00640599"/>
    <w:rsid w:val="006425D5"/>
    <w:rsid w:val="00642BAF"/>
    <w:rsid w:val="00642BFA"/>
    <w:rsid w:val="006441EF"/>
    <w:rsid w:val="00644772"/>
    <w:rsid w:val="00652286"/>
    <w:rsid w:val="006551C2"/>
    <w:rsid w:val="00655CB2"/>
    <w:rsid w:val="00660841"/>
    <w:rsid w:val="00660931"/>
    <w:rsid w:val="00661044"/>
    <w:rsid w:val="00662D3D"/>
    <w:rsid w:val="00663972"/>
    <w:rsid w:val="006649CF"/>
    <w:rsid w:val="006661EB"/>
    <w:rsid w:val="0067225B"/>
    <w:rsid w:val="00672305"/>
    <w:rsid w:val="00672720"/>
    <w:rsid w:val="00672896"/>
    <w:rsid w:val="0067411C"/>
    <w:rsid w:val="00674432"/>
    <w:rsid w:val="00675CEB"/>
    <w:rsid w:val="00675CFD"/>
    <w:rsid w:val="006766DC"/>
    <w:rsid w:val="00677161"/>
    <w:rsid w:val="0067782E"/>
    <w:rsid w:val="0068168C"/>
    <w:rsid w:val="0068376F"/>
    <w:rsid w:val="006837D2"/>
    <w:rsid w:val="006838FA"/>
    <w:rsid w:val="00684050"/>
    <w:rsid w:val="00684440"/>
    <w:rsid w:val="00686AB8"/>
    <w:rsid w:val="00692C1E"/>
    <w:rsid w:val="006934E0"/>
    <w:rsid w:val="00696FD2"/>
    <w:rsid w:val="00697A98"/>
    <w:rsid w:val="00697C4A"/>
    <w:rsid w:val="006A0690"/>
    <w:rsid w:val="006A076D"/>
    <w:rsid w:val="006A0A9C"/>
    <w:rsid w:val="006A309A"/>
    <w:rsid w:val="006A3D2C"/>
    <w:rsid w:val="006A4F30"/>
    <w:rsid w:val="006A6D40"/>
    <w:rsid w:val="006A766B"/>
    <w:rsid w:val="006A7962"/>
    <w:rsid w:val="006B017A"/>
    <w:rsid w:val="006B0A56"/>
    <w:rsid w:val="006B1DFD"/>
    <w:rsid w:val="006B2CC0"/>
    <w:rsid w:val="006B4408"/>
    <w:rsid w:val="006B6813"/>
    <w:rsid w:val="006B71F1"/>
    <w:rsid w:val="006C132F"/>
    <w:rsid w:val="006C19AE"/>
    <w:rsid w:val="006C24E6"/>
    <w:rsid w:val="006C29D8"/>
    <w:rsid w:val="006C2D04"/>
    <w:rsid w:val="006C38AD"/>
    <w:rsid w:val="006C4C7B"/>
    <w:rsid w:val="006C5689"/>
    <w:rsid w:val="006C6FCB"/>
    <w:rsid w:val="006D6D3D"/>
    <w:rsid w:val="006E42E5"/>
    <w:rsid w:val="006E6328"/>
    <w:rsid w:val="006F0F76"/>
    <w:rsid w:val="006F13DF"/>
    <w:rsid w:val="006F3798"/>
    <w:rsid w:val="006F4A1C"/>
    <w:rsid w:val="006F5502"/>
    <w:rsid w:val="0070333F"/>
    <w:rsid w:val="007035C2"/>
    <w:rsid w:val="00703D5B"/>
    <w:rsid w:val="00705EE2"/>
    <w:rsid w:val="0070629D"/>
    <w:rsid w:val="007079C5"/>
    <w:rsid w:val="007100A7"/>
    <w:rsid w:val="00710C23"/>
    <w:rsid w:val="00711059"/>
    <w:rsid w:val="007110E7"/>
    <w:rsid w:val="0071161E"/>
    <w:rsid w:val="00712CD9"/>
    <w:rsid w:val="00713A38"/>
    <w:rsid w:val="007172CB"/>
    <w:rsid w:val="00720D82"/>
    <w:rsid w:val="0072200A"/>
    <w:rsid w:val="00722AD7"/>
    <w:rsid w:val="00723B06"/>
    <w:rsid w:val="00723D80"/>
    <w:rsid w:val="00723E5F"/>
    <w:rsid w:val="007243EF"/>
    <w:rsid w:val="00726443"/>
    <w:rsid w:val="00726999"/>
    <w:rsid w:val="00733ACE"/>
    <w:rsid w:val="00734E9C"/>
    <w:rsid w:val="00736041"/>
    <w:rsid w:val="00737A5B"/>
    <w:rsid w:val="0074164E"/>
    <w:rsid w:val="007425A7"/>
    <w:rsid w:val="00743CA0"/>
    <w:rsid w:val="007456B4"/>
    <w:rsid w:val="00745772"/>
    <w:rsid w:val="00745D09"/>
    <w:rsid w:val="0074649B"/>
    <w:rsid w:val="00746F70"/>
    <w:rsid w:val="00750474"/>
    <w:rsid w:val="00751405"/>
    <w:rsid w:val="00751947"/>
    <w:rsid w:val="00751FE5"/>
    <w:rsid w:val="00755766"/>
    <w:rsid w:val="0076534F"/>
    <w:rsid w:val="00767100"/>
    <w:rsid w:val="00774ACA"/>
    <w:rsid w:val="00775A8A"/>
    <w:rsid w:val="0077627E"/>
    <w:rsid w:val="00777142"/>
    <w:rsid w:val="0077756E"/>
    <w:rsid w:val="007821C7"/>
    <w:rsid w:val="007831AB"/>
    <w:rsid w:val="00785813"/>
    <w:rsid w:val="00791363"/>
    <w:rsid w:val="00791980"/>
    <w:rsid w:val="00791EAA"/>
    <w:rsid w:val="00792CB5"/>
    <w:rsid w:val="007943EA"/>
    <w:rsid w:val="0079579C"/>
    <w:rsid w:val="007957F1"/>
    <w:rsid w:val="00795C90"/>
    <w:rsid w:val="00795F8A"/>
    <w:rsid w:val="00796537"/>
    <w:rsid w:val="007967DA"/>
    <w:rsid w:val="00796B5B"/>
    <w:rsid w:val="00796F4A"/>
    <w:rsid w:val="007971E0"/>
    <w:rsid w:val="007A18D7"/>
    <w:rsid w:val="007A3805"/>
    <w:rsid w:val="007A7664"/>
    <w:rsid w:val="007A79DA"/>
    <w:rsid w:val="007B142C"/>
    <w:rsid w:val="007B26B5"/>
    <w:rsid w:val="007B383E"/>
    <w:rsid w:val="007B426A"/>
    <w:rsid w:val="007B4525"/>
    <w:rsid w:val="007B4652"/>
    <w:rsid w:val="007C08F4"/>
    <w:rsid w:val="007C1D13"/>
    <w:rsid w:val="007C2E68"/>
    <w:rsid w:val="007C399E"/>
    <w:rsid w:val="007C419C"/>
    <w:rsid w:val="007C4904"/>
    <w:rsid w:val="007C569C"/>
    <w:rsid w:val="007C686A"/>
    <w:rsid w:val="007D06E2"/>
    <w:rsid w:val="007D19E8"/>
    <w:rsid w:val="007D25FE"/>
    <w:rsid w:val="007D6984"/>
    <w:rsid w:val="007D6A33"/>
    <w:rsid w:val="007D6BF0"/>
    <w:rsid w:val="007D74A4"/>
    <w:rsid w:val="007E3636"/>
    <w:rsid w:val="007E402F"/>
    <w:rsid w:val="007E51FF"/>
    <w:rsid w:val="007E6060"/>
    <w:rsid w:val="007E65D1"/>
    <w:rsid w:val="00800445"/>
    <w:rsid w:val="008012B6"/>
    <w:rsid w:val="008024E8"/>
    <w:rsid w:val="008040CB"/>
    <w:rsid w:val="008047A6"/>
    <w:rsid w:val="00804A56"/>
    <w:rsid w:val="0080603E"/>
    <w:rsid w:val="00806D9E"/>
    <w:rsid w:val="0081002E"/>
    <w:rsid w:val="00810782"/>
    <w:rsid w:val="00812FFE"/>
    <w:rsid w:val="00813C81"/>
    <w:rsid w:val="008143BD"/>
    <w:rsid w:val="00814CFD"/>
    <w:rsid w:val="0081540C"/>
    <w:rsid w:val="00815995"/>
    <w:rsid w:val="00817462"/>
    <w:rsid w:val="00817EAF"/>
    <w:rsid w:val="008210BA"/>
    <w:rsid w:val="00822D31"/>
    <w:rsid w:val="00824FC3"/>
    <w:rsid w:val="00824FCA"/>
    <w:rsid w:val="00825713"/>
    <w:rsid w:val="00826171"/>
    <w:rsid w:val="00831542"/>
    <w:rsid w:val="00832198"/>
    <w:rsid w:val="008322DF"/>
    <w:rsid w:val="00833A53"/>
    <w:rsid w:val="008349D7"/>
    <w:rsid w:val="00842940"/>
    <w:rsid w:val="00842BA2"/>
    <w:rsid w:val="00842FDD"/>
    <w:rsid w:val="00843367"/>
    <w:rsid w:val="00843895"/>
    <w:rsid w:val="0084470A"/>
    <w:rsid w:val="00845580"/>
    <w:rsid w:val="008472A1"/>
    <w:rsid w:val="0084791A"/>
    <w:rsid w:val="00847F77"/>
    <w:rsid w:val="00850FBE"/>
    <w:rsid w:val="00854216"/>
    <w:rsid w:val="008546BB"/>
    <w:rsid w:val="00856FE3"/>
    <w:rsid w:val="008612F2"/>
    <w:rsid w:val="00862694"/>
    <w:rsid w:val="008627CA"/>
    <w:rsid w:val="00862827"/>
    <w:rsid w:val="0086412F"/>
    <w:rsid w:val="00866095"/>
    <w:rsid w:val="0086708C"/>
    <w:rsid w:val="00867E6C"/>
    <w:rsid w:val="00870311"/>
    <w:rsid w:val="00871652"/>
    <w:rsid w:val="0087531B"/>
    <w:rsid w:val="00880032"/>
    <w:rsid w:val="00880058"/>
    <w:rsid w:val="00880BC0"/>
    <w:rsid w:val="008830F0"/>
    <w:rsid w:val="00884027"/>
    <w:rsid w:val="00886A58"/>
    <w:rsid w:val="00890604"/>
    <w:rsid w:val="0089187E"/>
    <w:rsid w:val="00891A0F"/>
    <w:rsid w:val="0089342E"/>
    <w:rsid w:val="008939F7"/>
    <w:rsid w:val="00895300"/>
    <w:rsid w:val="00896EE2"/>
    <w:rsid w:val="00897101"/>
    <w:rsid w:val="008A00AE"/>
    <w:rsid w:val="008A2F7E"/>
    <w:rsid w:val="008B058F"/>
    <w:rsid w:val="008B0BCD"/>
    <w:rsid w:val="008B155D"/>
    <w:rsid w:val="008B252A"/>
    <w:rsid w:val="008B2DDC"/>
    <w:rsid w:val="008B7991"/>
    <w:rsid w:val="008C08EB"/>
    <w:rsid w:val="008C3C33"/>
    <w:rsid w:val="008C3C58"/>
    <w:rsid w:val="008C40A3"/>
    <w:rsid w:val="008C4EA1"/>
    <w:rsid w:val="008C6624"/>
    <w:rsid w:val="008C6EB2"/>
    <w:rsid w:val="008C70D0"/>
    <w:rsid w:val="008C7540"/>
    <w:rsid w:val="008C7E58"/>
    <w:rsid w:val="008D129E"/>
    <w:rsid w:val="008D1CAF"/>
    <w:rsid w:val="008D20E0"/>
    <w:rsid w:val="008D270D"/>
    <w:rsid w:val="008D42A0"/>
    <w:rsid w:val="008D5B7A"/>
    <w:rsid w:val="008D77EF"/>
    <w:rsid w:val="008D7F2B"/>
    <w:rsid w:val="008E0928"/>
    <w:rsid w:val="008E09FA"/>
    <w:rsid w:val="008E1453"/>
    <w:rsid w:val="008E245C"/>
    <w:rsid w:val="008E2835"/>
    <w:rsid w:val="008E2857"/>
    <w:rsid w:val="008E3C74"/>
    <w:rsid w:val="008E4A28"/>
    <w:rsid w:val="008E4A42"/>
    <w:rsid w:val="008F0652"/>
    <w:rsid w:val="008F10C2"/>
    <w:rsid w:val="008F2158"/>
    <w:rsid w:val="008F2C30"/>
    <w:rsid w:val="008F49EC"/>
    <w:rsid w:val="008F4A16"/>
    <w:rsid w:val="009008F0"/>
    <w:rsid w:val="00901E41"/>
    <w:rsid w:val="009020F2"/>
    <w:rsid w:val="009024B4"/>
    <w:rsid w:val="0090314B"/>
    <w:rsid w:val="009040A4"/>
    <w:rsid w:val="009055E0"/>
    <w:rsid w:val="009060DF"/>
    <w:rsid w:val="009126EF"/>
    <w:rsid w:val="00912920"/>
    <w:rsid w:val="00914668"/>
    <w:rsid w:val="009157AC"/>
    <w:rsid w:val="00921205"/>
    <w:rsid w:val="0092145C"/>
    <w:rsid w:val="00921B5D"/>
    <w:rsid w:val="00921BF4"/>
    <w:rsid w:val="00923549"/>
    <w:rsid w:val="009239B5"/>
    <w:rsid w:val="00923B79"/>
    <w:rsid w:val="00925198"/>
    <w:rsid w:val="009251E7"/>
    <w:rsid w:val="00925EC2"/>
    <w:rsid w:val="00930463"/>
    <w:rsid w:val="00930476"/>
    <w:rsid w:val="00933973"/>
    <w:rsid w:val="0093456B"/>
    <w:rsid w:val="009352A3"/>
    <w:rsid w:val="00935847"/>
    <w:rsid w:val="009364BB"/>
    <w:rsid w:val="009367F2"/>
    <w:rsid w:val="00936B44"/>
    <w:rsid w:val="009371DB"/>
    <w:rsid w:val="00937363"/>
    <w:rsid w:val="0094171D"/>
    <w:rsid w:val="00942F3C"/>
    <w:rsid w:val="009436A4"/>
    <w:rsid w:val="009450E7"/>
    <w:rsid w:val="0094796E"/>
    <w:rsid w:val="00947AE5"/>
    <w:rsid w:val="009514AF"/>
    <w:rsid w:val="0095757F"/>
    <w:rsid w:val="00957EAA"/>
    <w:rsid w:val="00960403"/>
    <w:rsid w:val="0096042A"/>
    <w:rsid w:val="00962010"/>
    <w:rsid w:val="00962798"/>
    <w:rsid w:val="009628B6"/>
    <w:rsid w:val="00964017"/>
    <w:rsid w:val="00965B2B"/>
    <w:rsid w:val="00967559"/>
    <w:rsid w:val="009703AD"/>
    <w:rsid w:val="00970610"/>
    <w:rsid w:val="00970AD5"/>
    <w:rsid w:val="009727F4"/>
    <w:rsid w:val="00974980"/>
    <w:rsid w:val="00977E07"/>
    <w:rsid w:val="0098067A"/>
    <w:rsid w:val="009809BB"/>
    <w:rsid w:val="009810F8"/>
    <w:rsid w:val="00983DBE"/>
    <w:rsid w:val="00984FF4"/>
    <w:rsid w:val="0098531F"/>
    <w:rsid w:val="00985C55"/>
    <w:rsid w:val="00985DCB"/>
    <w:rsid w:val="00986236"/>
    <w:rsid w:val="00986692"/>
    <w:rsid w:val="00990859"/>
    <w:rsid w:val="00991D0B"/>
    <w:rsid w:val="009927E7"/>
    <w:rsid w:val="00995716"/>
    <w:rsid w:val="00996407"/>
    <w:rsid w:val="00996705"/>
    <w:rsid w:val="009A1A84"/>
    <w:rsid w:val="009A1E99"/>
    <w:rsid w:val="009A2C9E"/>
    <w:rsid w:val="009A3693"/>
    <w:rsid w:val="009A393B"/>
    <w:rsid w:val="009A56CD"/>
    <w:rsid w:val="009A6554"/>
    <w:rsid w:val="009A72F1"/>
    <w:rsid w:val="009A7766"/>
    <w:rsid w:val="009A7CEA"/>
    <w:rsid w:val="009A7EC5"/>
    <w:rsid w:val="009A7F81"/>
    <w:rsid w:val="009B0141"/>
    <w:rsid w:val="009B038D"/>
    <w:rsid w:val="009B28E8"/>
    <w:rsid w:val="009B4D4F"/>
    <w:rsid w:val="009B7178"/>
    <w:rsid w:val="009B7B4B"/>
    <w:rsid w:val="009C2D6E"/>
    <w:rsid w:val="009C6542"/>
    <w:rsid w:val="009D0D48"/>
    <w:rsid w:val="009D1A49"/>
    <w:rsid w:val="009D1BEE"/>
    <w:rsid w:val="009D3488"/>
    <w:rsid w:val="009E0398"/>
    <w:rsid w:val="009E085C"/>
    <w:rsid w:val="009E0CF3"/>
    <w:rsid w:val="009E19DF"/>
    <w:rsid w:val="009E27CB"/>
    <w:rsid w:val="009E2D02"/>
    <w:rsid w:val="009E3881"/>
    <w:rsid w:val="009E541A"/>
    <w:rsid w:val="009E69AB"/>
    <w:rsid w:val="009F1B66"/>
    <w:rsid w:val="009F29D4"/>
    <w:rsid w:val="009F55AC"/>
    <w:rsid w:val="009F628C"/>
    <w:rsid w:val="009F66EA"/>
    <w:rsid w:val="009F6D9F"/>
    <w:rsid w:val="009F7305"/>
    <w:rsid w:val="00A01500"/>
    <w:rsid w:val="00A01E93"/>
    <w:rsid w:val="00A021DB"/>
    <w:rsid w:val="00A0301B"/>
    <w:rsid w:val="00A03F7D"/>
    <w:rsid w:val="00A064D8"/>
    <w:rsid w:val="00A0722D"/>
    <w:rsid w:val="00A118E1"/>
    <w:rsid w:val="00A1226F"/>
    <w:rsid w:val="00A14790"/>
    <w:rsid w:val="00A213E7"/>
    <w:rsid w:val="00A21423"/>
    <w:rsid w:val="00A24FB1"/>
    <w:rsid w:val="00A25C6F"/>
    <w:rsid w:val="00A26012"/>
    <w:rsid w:val="00A263E6"/>
    <w:rsid w:val="00A26520"/>
    <w:rsid w:val="00A26E32"/>
    <w:rsid w:val="00A34560"/>
    <w:rsid w:val="00A34D84"/>
    <w:rsid w:val="00A356ED"/>
    <w:rsid w:val="00A35AEB"/>
    <w:rsid w:val="00A35CC6"/>
    <w:rsid w:val="00A36B13"/>
    <w:rsid w:val="00A37184"/>
    <w:rsid w:val="00A42A8B"/>
    <w:rsid w:val="00A42E47"/>
    <w:rsid w:val="00A45E3D"/>
    <w:rsid w:val="00A474A0"/>
    <w:rsid w:val="00A52339"/>
    <w:rsid w:val="00A54195"/>
    <w:rsid w:val="00A5445A"/>
    <w:rsid w:val="00A54D97"/>
    <w:rsid w:val="00A5568D"/>
    <w:rsid w:val="00A57A35"/>
    <w:rsid w:val="00A6005A"/>
    <w:rsid w:val="00A6043C"/>
    <w:rsid w:val="00A62421"/>
    <w:rsid w:val="00A64AB7"/>
    <w:rsid w:val="00A70816"/>
    <w:rsid w:val="00A72A36"/>
    <w:rsid w:val="00A73CB5"/>
    <w:rsid w:val="00A73D11"/>
    <w:rsid w:val="00A7421A"/>
    <w:rsid w:val="00A75FA2"/>
    <w:rsid w:val="00A76FC0"/>
    <w:rsid w:val="00A77212"/>
    <w:rsid w:val="00A776EA"/>
    <w:rsid w:val="00A834CE"/>
    <w:rsid w:val="00A853AC"/>
    <w:rsid w:val="00A91476"/>
    <w:rsid w:val="00A918F7"/>
    <w:rsid w:val="00A9377C"/>
    <w:rsid w:val="00A94B2B"/>
    <w:rsid w:val="00A97E43"/>
    <w:rsid w:val="00AA17CA"/>
    <w:rsid w:val="00AA3E2C"/>
    <w:rsid w:val="00AA487F"/>
    <w:rsid w:val="00AA48A5"/>
    <w:rsid w:val="00AA4E1D"/>
    <w:rsid w:val="00AA4EDB"/>
    <w:rsid w:val="00AA6A2D"/>
    <w:rsid w:val="00AA6DED"/>
    <w:rsid w:val="00AB0DBC"/>
    <w:rsid w:val="00AB1B07"/>
    <w:rsid w:val="00AB55E9"/>
    <w:rsid w:val="00AB67E0"/>
    <w:rsid w:val="00AB7812"/>
    <w:rsid w:val="00AC0334"/>
    <w:rsid w:val="00AC168F"/>
    <w:rsid w:val="00AC3580"/>
    <w:rsid w:val="00AC4C23"/>
    <w:rsid w:val="00AC5AF9"/>
    <w:rsid w:val="00AC5C9B"/>
    <w:rsid w:val="00AC7BA4"/>
    <w:rsid w:val="00AD09A4"/>
    <w:rsid w:val="00AD19A4"/>
    <w:rsid w:val="00AD2B97"/>
    <w:rsid w:val="00AD2C9E"/>
    <w:rsid w:val="00AD63CA"/>
    <w:rsid w:val="00AE0779"/>
    <w:rsid w:val="00AE102F"/>
    <w:rsid w:val="00AE546B"/>
    <w:rsid w:val="00AE58E5"/>
    <w:rsid w:val="00AF074F"/>
    <w:rsid w:val="00AF20A8"/>
    <w:rsid w:val="00AF3273"/>
    <w:rsid w:val="00AF3775"/>
    <w:rsid w:val="00AF4CD5"/>
    <w:rsid w:val="00AF58CA"/>
    <w:rsid w:val="00AF5D34"/>
    <w:rsid w:val="00AF5DC4"/>
    <w:rsid w:val="00AF7AC3"/>
    <w:rsid w:val="00B0007F"/>
    <w:rsid w:val="00B01ED7"/>
    <w:rsid w:val="00B025DF"/>
    <w:rsid w:val="00B03FA6"/>
    <w:rsid w:val="00B05327"/>
    <w:rsid w:val="00B05ACF"/>
    <w:rsid w:val="00B05DB6"/>
    <w:rsid w:val="00B065E4"/>
    <w:rsid w:val="00B07406"/>
    <w:rsid w:val="00B10660"/>
    <w:rsid w:val="00B112D5"/>
    <w:rsid w:val="00B13259"/>
    <w:rsid w:val="00B14DA3"/>
    <w:rsid w:val="00B14FBB"/>
    <w:rsid w:val="00B16633"/>
    <w:rsid w:val="00B17D49"/>
    <w:rsid w:val="00B206C9"/>
    <w:rsid w:val="00B23037"/>
    <w:rsid w:val="00B23396"/>
    <w:rsid w:val="00B24215"/>
    <w:rsid w:val="00B24DEE"/>
    <w:rsid w:val="00B27112"/>
    <w:rsid w:val="00B27423"/>
    <w:rsid w:val="00B274B2"/>
    <w:rsid w:val="00B308C2"/>
    <w:rsid w:val="00B31C13"/>
    <w:rsid w:val="00B32D0F"/>
    <w:rsid w:val="00B342C8"/>
    <w:rsid w:val="00B35A47"/>
    <w:rsid w:val="00B374D6"/>
    <w:rsid w:val="00B43A4C"/>
    <w:rsid w:val="00B43E96"/>
    <w:rsid w:val="00B4453E"/>
    <w:rsid w:val="00B45D97"/>
    <w:rsid w:val="00B45E5A"/>
    <w:rsid w:val="00B56E93"/>
    <w:rsid w:val="00B627AE"/>
    <w:rsid w:val="00B62D0A"/>
    <w:rsid w:val="00B62F99"/>
    <w:rsid w:val="00B63697"/>
    <w:rsid w:val="00B651BB"/>
    <w:rsid w:val="00B65D52"/>
    <w:rsid w:val="00B65E78"/>
    <w:rsid w:val="00B672A8"/>
    <w:rsid w:val="00B709FD"/>
    <w:rsid w:val="00B7151B"/>
    <w:rsid w:val="00B7238F"/>
    <w:rsid w:val="00B72F6E"/>
    <w:rsid w:val="00B7348E"/>
    <w:rsid w:val="00B7412F"/>
    <w:rsid w:val="00B74CD8"/>
    <w:rsid w:val="00B74E56"/>
    <w:rsid w:val="00B77411"/>
    <w:rsid w:val="00B778B4"/>
    <w:rsid w:val="00B81955"/>
    <w:rsid w:val="00B8296E"/>
    <w:rsid w:val="00B83A56"/>
    <w:rsid w:val="00B84662"/>
    <w:rsid w:val="00B84B00"/>
    <w:rsid w:val="00B87CA6"/>
    <w:rsid w:val="00B94D54"/>
    <w:rsid w:val="00B958D7"/>
    <w:rsid w:val="00B96ACE"/>
    <w:rsid w:val="00B97459"/>
    <w:rsid w:val="00BA18BD"/>
    <w:rsid w:val="00BA195E"/>
    <w:rsid w:val="00BA21A7"/>
    <w:rsid w:val="00BA27AB"/>
    <w:rsid w:val="00BA3187"/>
    <w:rsid w:val="00BA5940"/>
    <w:rsid w:val="00BB0AF8"/>
    <w:rsid w:val="00BB13C5"/>
    <w:rsid w:val="00BB1D6C"/>
    <w:rsid w:val="00BB367E"/>
    <w:rsid w:val="00BB51C1"/>
    <w:rsid w:val="00BB590C"/>
    <w:rsid w:val="00BB6E0C"/>
    <w:rsid w:val="00BB76C2"/>
    <w:rsid w:val="00BC174A"/>
    <w:rsid w:val="00BC1F6A"/>
    <w:rsid w:val="00BC2379"/>
    <w:rsid w:val="00BC2499"/>
    <w:rsid w:val="00BC2B9B"/>
    <w:rsid w:val="00BC2DA2"/>
    <w:rsid w:val="00BC2E54"/>
    <w:rsid w:val="00BC6B37"/>
    <w:rsid w:val="00BC724B"/>
    <w:rsid w:val="00BD11D7"/>
    <w:rsid w:val="00BD3BE9"/>
    <w:rsid w:val="00BD6433"/>
    <w:rsid w:val="00BD6816"/>
    <w:rsid w:val="00BD7C9C"/>
    <w:rsid w:val="00BE0300"/>
    <w:rsid w:val="00BE0ADA"/>
    <w:rsid w:val="00BE1BFB"/>
    <w:rsid w:val="00BE3DBA"/>
    <w:rsid w:val="00BE44CD"/>
    <w:rsid w:val="00BE5039"/>
    <w:rsid w:val="00BE564B"/>
    <w:rsid w:val="00BE5DC7"/>
    <w:rsid w:val="00BE69F9"/>
    <w:rsid w:val="00BE6B3C"/>
    <w:rsid w:val="00BF146C"/>
    <w:rsid w:val="00BF1FAF"/>
    <w:rsid w:val="00BF23DB"/>
    <w:rsid w:val="00BF24A6"/>
    <w:rsid w:val="00BF3ABD"/>
    <w:rsid w:val="00C01FE0"/>
    <w:rsid w:val="00C05CBF"/>
    <w:rsid w:val="00C07A0C"/>
    <w:rsid w:val="00C07BEB"/>
    <w:rsid w:val="00C11744"/>
    <w:rsid w:val="00C13DB0"/>
    <w:rsid w:val="00C156A9"/>
    <w:rsid w:val="00C16657"/>
    <w:rsid w:val="00C16E13"/>
    <w:rsid w:val="00C20144"/>
    <w:rsid w:val="00C201CA"/>
    <w:rsid w:val="00C214D4"/>
    <w:rsid w:val="00C21F7B"/>
    <w:rsid w:val="00C2263F"/>
    <w:rsid w:val="00C228BB"/>
    <w:rsid w:val="00C230F1"/>
    <w:rsid w:val="00C23C9D"/>
    <w:rsid w:val="00C24ABC"/>
    <w:rsid w:val="00C25212"/>
    <w:rsid w:val="00C26A99"/>
    <w:rsid w:val="00C30EE2"/>
    <w:rsid w:val="00C3147B"/>
    <w:rsid w:val="00C32F6D"/>
    <w:rsid w:val="00C33879"/>
    <w:rsid w:val="00C34302"/>
    <w:rsid w:val="00C34338"/>
    <w:rsid w:val="00C34B1A"/>
    <w:rsid w:val="00C34F2C"/>
    <w:rsid w:val="00C41D23"/>
    <w:rsid w:val="00C45E5D"/>
    <w:rsid w:val="00C47010"/>
    <w:rsid w:val="00C5018C"/>
    <w:rsid w:val="00C50356"/>
    <w:rsid w:val="00C50359"/>
    <w:rsid w:val="00C551A3"/>
    <w:rsid w:val="00C55771"/>
    <w:rsid w:val="00C55C4C"/>
    <w:rsid w:val="00C565F4"/>
    <w:rsid w:val="00C62736"/>
    <w:rsid w:val="00C629C3"/>
    <w:rsid w:val="00C62C2F"/>
    <w:rsid w:val="00C65505"/>
    <w:rsid w:val="00C67380"/>
    <w:rsid w:val="00C67991"/>
    <w:rsid w:val="00C67E5C"/>
    <w:rsid w:val="00C70090"/>
    <w:rsid w:val="00C70F59"/>
    <w:rsid w:val="00C716CD"/>
    <w:rsid w:val="00C721F0"/>
    <w:rsid w:val="00C7260E"/>
    <w:rsid w:val="00C73A67"/>
    <w:rsid w:val="00C744C4"/>
    <w:rsid w:val="00C7482D"/>
    <w:rsid w:val="00C74A10"/>
    <w:rsid w:val="00C756B4"/>
    <w:rsid w:val="00C804E7"/>
    <w:rsid w:val="00C80C5F"/>
    <w:rsid w:val="00C8270F"/>
    <w:rsid w:val="00C84FDA"/>
    <w:rsid w:val="00C866E4"/>
    <w:rsid w:val="00C868B7"/>
    <w:rsid w:val="00C8719B"/>
    <w:rsid w:val="00C90CE9"/>
    <w:rsid w:val="00C92EC7"/>
    <w:rsid w:val="00C93DA0"/>
    <w:rsid w:val="00C946B5"/>
    <w:rsid w:val="00C94EC0"/>
    <w:rsid w:val="00C9572C"/>
    <w:rsid w:val="00C964E4"/>
    <w:rsid w:val="00CA038A"/>
    <w:rsid w:val="00CA15AA"/>
    <w:rsid w:val="00CA1806"/>
    <w:rsid w:val="00CA443D"/>
    <w:rsid w:val="00CA4DA7"/>
    <w:rsid w:val="00CA6BC4"/>
    <w:rsid w:val="00CB0008"/>
    <w:rsid w:val="00CB14EB"/>
    <w:rsid w:val="00CB152B"/>
    <w:rsid w:val="00CB5806"/>
    <w:rsid w:val="00CC116A"/>
    <w:rsid w:val="00CC1196"/>
    <w:rsid w:val="00CD0F35"/>
    <w:rsid w:val="00CD2D5D"/>
    <w:rsid w:val="00CD3310"/>
    <w:rsid w:val="00CD4D30"/>
    <w:rsid w:val="00CD6A8B"/>
    <w:rsid w:val="00CE013F"/>
    <w:rsid w:val="00CE2BD5"/>
    <w:rsid w:val="00CE2CE0"/>
    <w:rsid w:val="00CE3FA7"/>
    <w:rsid w:val="00CE5B8B"/>
    <w:rsid w:val="00CF044B"/>
    <w:rsid w:val="00CF30D6"/>
    <w:rsid w:val="00CF659B"/>
    <w:rsid w:val="00CF6B1C"/>
    <w:rsid w:val="00CF7CB2"/>
    <w:rsid w:val="00D06D71"/>
    <w:rsid w:val="00D07188"/>
    <w:rsid w:val="00D073B3"/>
    <w:rsid w:val="00D076B6"/>
    <w:rsid w:val="00D11693"/>
    <w:rsid w:val="00D11EC8"/>
    <w:rsid w:val="00D13220"/>
    <w:rsid w:val="00D202C1"/>
    <w:rsid w:val="00D24379"/>
    <w:rsid w:val="00D277F6"/>
    <w:rsid w:val="00D27FB6"/>
    <w:rsid w:val="00D3517F"/>
    <w:rsid w:val="00D35BD7"/>
    <w:rsid w:val="00D36639"/>
    <w:rsid w:val="00D3736E"/>
    <w:rsid w:val="00D37817"/>
    <w:rsid w:val="00D37F44"/>
    <w:rsid w:val="00D40714"/>
    <w:rsid w:val="00D41379"/>
    <w:rsid w:val="00D426C9"/>
    <w:rsid w:val="00D426E7"/>
    <w:rsid w:val="00D4320B"/>
    <w:rsid w:val="00D4320D"/>
    <w:rsid w:val="00D46F9D"/>
    <w:rsid w:val="00D4726A"/>
    <w:rsid w:val="00D47597"/>
    <w:rsid w:val="00D50931"/>
    <w:rsid w:val="00D50E8F"/>
    <w:rsid w:val="00D55D94"/>
    <w:rsid w:val="00D56E5B"/>
    <w:rsid w:val="00D57C96"/>
    <w:rsid w:val="00D64C91"/>
    <w:rsid w:val="00D66211"/>
    <w:rsid w:val="00D6622E"/>
    <w:rsid w:val="00D71610"/>
    <w:rsid w:val="00D717FB"/>
    <w:rsid w:val="00D73F1A"/>
    <w:rsid w:val="00D742DB"/>
    <w:rsid w:val="00D76F6D"/>
    <w:rsid w:val="00D837AA"/>
    <w:rsid w:val="00D853B9"/>
    <w:rsid w:val="00D926FD"/>
    <w:rsid w:val="00D928B7"/>
    <w:rsid w:val="00D92A4C"/>
    <w:rsid w:val="00D96793"/>
    <w:rsid w:val="00D97BE8"/>
    <w:rsid w:val="00DA021A"/>
    <w:rsid w:val="00DA12E5"/>
    <w:rsid w:val="00DA16DE"/>
    <w:rsid w:val="00DA1E03"/>
    <w:rsid w:val="00DA41DA"/>
    <w:rsid w:val="00DA4A2A"/>
    <w:rsid w:val="00DA6A66"/>
    <w:rsid w:val="00DB15E4"/>
    <w:rsid w:val="00DB1BBC"/>
    <w:rsid w:val="00DB338F"/>
    <w:rsid w:val="00DB35E3"/>
    <w:rsid w:val="00DB4667"/>
    <w:rsid w:val="00DB5566"/>
    <w:rsid w:val="00DC0D31"/>
    <w:rsid w:val="00DC3863"/>
    <w:rsid w:val="00DC3ECF"/>
    <w:rsid w:val="00DC4959"/>
    <w:rsid w:val="00DC4B1B"/>
    <w:rsid w:val="00DC5848"/>
    <w:rsid w:val="00DC5D42"/>
    <w:rsid w:val="00DC5DD6"/>
    <w:rsid w:val="00DC5EB3"/>
    <w:rsid w:val="00DD0FBE"/>
    <w:rsid w:val="00DD1750"/>
    <w:rsid w:val="00DD1B1A"/>
    <w:rsid w:val="00DD2154"/>
    <w:rsid w:val="00DD331E"/>
    <w:rsid w:val="00DD4436"/>
    <w:rsid w:val="00DD547F"/>
    <w:rsid w:val="00DD6817"/>
    <w:rsid w:val="00DD69E9"/>
    <w:rsid w:val="00DE06C6"/>
    <w:rsid w:val="00DE0F86"/>
    <w:rsid w:val="00DE22C0"/>
    <w:rsid w:val="00DE2876"/>
    <w:rsid w:val="00DE3AF5"/>
    <w:rsid w:val="00DE4082"/>
    <w:rsid w:val="00DE7178"/>
    <w:rsid w:val="00DF1C59"/>
    <w:rsid w:val="00DF307D"/>
    <w:rsid w:val="00DF38E3"/>
    <w:rsid w:val="00DF3A78"/>
    <w:rsid w:val="00DF4A5C"/>
    <w:rsid w:val="00E00A58"/>
    <w:rsid w:val="00E00BCA"/>
    <w:rsid w:val="00E00C00"/>
    <w:rsid w:val="00E01C6D"/>
    <w:rsid w:val="00E04BFB"/>
    <w:rsid w:val="00E05447"/>
    <w:rsid w:val="00E0705A"/>
    <w:rsid w:val="00E100E4"/>
    <w:rsid w:val="00E10E78"/>
    <w:rsid w:val="00E110E3"/>
    <w:rsid w:val="00E12F23"/>
    <w:rsid w:val="00E15E31"/>
    <w:rsid w:val="00E205A0"/>
    <w:rsid w:val="00E21AA5"/>
    <w:rsid w:val="00E223F3"/>
    <w:rsid w:val="00E23547"/>
    <w:rsid w:val="00E2415A"/>
    <w:rsid w:val="00E25FD2"/>
    <w:rsid w:val="00E26429"/>
    <w:rsid w:val="00E27387"/>
    <w:rsid w:val="00E27F27"/>
    <w:rsid w:val="00E31DBE"/>
    <w:rsid w:val="00E32BF3"/>
    <w:rsid w:val="00E32DF7"/>
    <w:rsid w:val="00E32F31"/>
    <w:rsid w:val="00E34FE4"/>
    <w:rsid w:val="00E44B91"/>
    <w:rsid w:val="00E454F0"/>
    <w:rsid w:val="00E45DAA"/>
    <w:rsid w:val="00E475F8"/>
    <w:rsid w:val="00E47E3D"/>
    <w:rsid w:val="00E54ABE"/>
    <w:rsid w:val="00E54D75"/>
    <w:rsid w:val="00E553FE"/>
    <w:rsid w:val="00E5679E"/>
    <w:rsid w:val="00E569EB"/>
    <w:rsid w:val="00E57E78"/>
    <w:rsid w:val="00E601E9"/>
    <w:rsid w:val="00E6481E"/>
    <w:rsid w:val="00E64DAD"/>
    <w:rsid w:val="00E673CF"/>
    <w:rsid w:val="00E674A8"/>
    <w:rsid w:val="00E67904"/>
    <w:rsid w:val="00E67C89"/>
    <w:rsid w:val="00E721C8"/>
    <w:rsid w:val="00E73BE3"/>
    <w:rsid w:val="00E74D17"/>
    <w:rsid w:val="00E77522"/>
    <w:rsid w:val="00E77BB3"/>
    <w:rsid w:val="00E77C5E"/>
    <w:rsid w:val="00E804F5"/>
    <w:rsid w:val="00E86150"/>
    <w:rsid w:val="00E876E0"/>
    <w:rsid w:val="00E94F20"/>
    <w:rsid w:val="00E94FAD"/>
    <w:rsid w:val="00E9550F"/>
    <w:rsid w:val="00E95B91"/>
    <w:rsid w:val="00E96693"/>
    <w:rsid w:val="00E96FB8"/>
    <w:rsid w:val="00EA1C2F"/>
    <w:rsid w:val="00EA3F72"/>
    <w:rsid w:val="00EA5339"/>
    <w:rsid w:val="00EA6506"/>
    <w:rsid w:val="00EA7242"/>
    <w:rsid w:val="00EA74F9"/>
    <w:rsid w:val="00EB0896"/>
    <w:rsid w:val="00EB2C2B"/>
    <w:rsid w:val="00EB32F8"/>
    <w:rsid w:val="00EB4412"/>
    <w:rsid w:val="00EC0731"/>
    <w:rsid w:val="00EC0A9D"/>
    <w:rsid w:val="00EC1A1B"/>
    <w:rsid w:val="00EC2A45"/>
    <w:rsid w:val="00EC5474"/>
    <w:rsid w:val="00EC6F1B"/>
    <w:rsid w:val="00ED2DF8"/>
    <w:rsid w:val="00ED3C13"/>
    <w:rsid w:val="00ED7251"/>
    <w:rsid w:val="00ED7FBD"/>
    <w:rsid w:val="00EE0030"/>
    <w:rsid w:val="00EE0BC7"/>
    <w:rsid w:val="00EE234C"/>
    <w:rsid w:val="00EE2601"/>
    <w:rsid w:val="00EE44C6"/>
    <w:rsid w:val="00EE497C"/>
    <w:rsid w:val="00EF0674"/>
    <w:rsid w:val="00EF0A69"/>
    <w:rsid w:val="00EF0AF4"/>
    <w:rsid w:val="00EF292C"/>
    <w:rsid w:val="00EF2C15"/>
    <w:rsid w:val="00EF46EB"/>
    <w:rsid w:val="00EF6DF5"/>
    <w:rsid w:val="00F0018F"/>
    <w:rsid w:val="00F0042E"/>
    <w:rsid w:val="00F01BF5"/>
    <w:rsid w:val="00F02183"/>
    <w:rsid w:val="00F03FA3"/>
    <w:rsid w:val="00F05E7A"/>
    <w:rsid w:val="00F112A3"/>
    <w:rsid w:val="00F11F35"/>
    <w:rsid w:val="00F12BE3"/>
    <w:rsid w:val="00F1531C"/>
    <w:rsid w:val="00F15353"/>
    <w:rsid w:val="00F17D26"/>
    <w:rsid w:val="00F21333"/>
    <w:rsid w:val="00F22010"/>
    <w:rsid w:val="00F230CB"/>
    <w:rsid w:val="00F24232"/>
    <w:rsid w:val="00F24B91"/>
    <w:rsid w:val="00F2558F"/>
    <w:rsid w:val="00F272F8"/>
    <w:rsid w:val="00F27844"/>
    <w:rsid w:val="00F301CC"/>
    <w:rsid w:val="00F3021F"/>
    <w:rsid w:val="00F30E98"/>
    <w:rsid w:val="00F31EBE"/>
    <w:rsid w:val="00F32D1E"/>
    <w:rsid w:val="00F3328E"/>
    <w:rsid w:val="00F3542B"/>
    <w:rsid w:val="00F35898"/>
    <w:rsid w:val="00F37605"/>
    <w:rsid w:val="00F37697"/>
    <w:rsid w:val="00F37761"/>
    <w:rsid w:val="00F37B02"/>
    <w:rsid w:val="00F37EFB"/>
    <w:rsid w:val="00F41007"/>
    <w:rsid w:val="00F425B5"/>
    <w:rsid w:val="00F4266C"/>
    <w:rsid w:val="00F456AB"/>
    <w:rsid w:val="00F45A20"/>
    <w:rsid w:val="00F47F5A"/>
    <w:rsid w:val="00F504B7"/>
    <w:rsid w:val="00F51027"/>
    <w:rsid w:val="00F5224B"/>
    <w:rsid w:val="00F536CF"/>
    <w:rsid w:val="00F54829"/>
    <w:rsid w:val="00F5566A"/>
    <w:rsid w:val="00F55F7D"/>
    <w:rsid w:val="00F56548"/>
    <w:rsid w:val="00F601B3"/>
    <w:rsid w:val="00F61F66"/>
    <w:rsid w:val="00F6262D"/>
    <w:rsid w:val="00F62CC5"/>
    <w:rsid w:val="00F63830"/>
    <w:rsid w:val="00F63EEC"/>
    <w:rsid w:val="00F65C58"/>
    <w:rsid w:val="00F70AD6"/>
    <w:rsid w:val="00F719DB"/>
    <w:rsid w:val="00F71E8F"/>
    <w:rsid w:val="00F7230A"/>
    <w:rsid w:val="00F74739"/>
    <w:rsid w:val="00F75409"/>
    <w:rsid w:val="00F767A9"/>
    <w:rsid w:val="00F76C85"/>
    <w:rsid w:val="00F76EBC"/>
    <w:rsid w:val="00F83B5E"/>
    <w:rsid w:val="00F83FA9"/>
    <w:rsid w:val="00F84E02"/>
    <w:rsid w:val="00F854D5"/>
    <w:rsid w:val="00F85762"/>
    <w:rsid w:val="00F91817"/>
    <w:rsid w:val="00F92F8E"/>
    <w:rsid w:val="00F96A60"/>
    <w:rsid w:val="00F97008"/>
    <w:rsid w:val="00FA141E"/>
    <w:rsid w:val="00FA282B"/>
    <w:rsid w:val="00FA3FFB"/>
    <w:rsid w:val="00FA459E"/>
    <w:rsid w:val="00FA4740"/>
    <w:rsid w:val="00FA54D1"/>
    <w:rsid w:val="00FA6082"/>
    <w:rsid w:val="00FA7AB9"/>
    <w:rsid w:val="00FA7BA3"/>
    <w:rsid w:val="00FB0A43"/>
    <w:rsid w:val="00FB1836"/>
    <w:rsid w:val="00FB30BA"/>
    <w:rsid w:val="00FB5321"/>
    <w:rsid w:val="00FB57DD"/>
    <w:rsid w:val="00FB606E"/>
    <w:rsid w:val="00FC105E"/>
    <w:rsid w:val="00FC1E8C"/>
    <w:rsid w:val="00FC2113"/>
    <w:rsid w:val="00FC6ED5"/>
    <w:rsid w:val="00FC703C"/>
    <w:rsid w:val="00FD2B58"/>
    <w:rsid w:val="00FD2CCE"/>
    <w:rsid w:val="00FD53A8"/>
    <w:rsid w:val="00FD625B"/>
    <w:rsid w:val="00FD653F"/>
    <w:rsid w:val="00FD6BC1"/>
    <w:rsid w:val="00FE0E0B"/>
    <w:rsid w:val="00FE4530"/>
    <w:rsid w:val="00FE70DF"/>
    <w:rsid w:val="00FE770D"/>
    <w:rsid w:val="00FE7CCA"/>
    <w:rsid w:val="00FF0687"/>
    <w:rsid w:val="00FF1F26"/>
    <w:rsid w:val="00FF1FF0"/>
    <w:rsid w:val="00FF29A9"/>
    <w:rsid w:val="00FF4CBF"/>
    <w:rsid w:val="00FF673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0E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basedOn w:val="a0"/>
    <w:link w:val="affffff9"/>
    <w:uiPriority w:val="34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basedOn w:val="a2"/>
    <w:link w:val="affffff8"/>
    <w:uiPriority w:val="34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basedOn w:val="a0"/>
    <w:link w:val="affffff9"/>
    <w:uiPriority w:val="34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basedOn w:val="a2"/>
    <w:link w:val="affffff8"/>
    <w:uiPriority w:val="34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racle.com" TargetMode="External"/><Relationship Id="rId18" Type="http://schemas.openxmlformats.org/officeDocument/2006/relationships/hyperlink" Target="http://venus:8080/smev_bpms/sxservices/bpms.jws?wsd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localhost:808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apache-mirror.rbc.ru/pub/apache/tomcat/tomcat-7/v7.0.67/bin/apache-tomcat-7.0.67.zi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52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omcat.apache.org/download-70.cg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F45A4B6CBAF34CAFB13687EF172C1F" ma:contentTypeVersion="0" ma:contentTypeDescription="Создание документа." ma:contentTypeScope="" ma:versionID="0539a87a33cc160984e0f29c6ee34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0C1C-D044-4567-A732-FA5DA2033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68293-67AA-4C64-990C-6D2B0D05C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7D41-0064-463C-94ED-EA98BB251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5A73A-B795-417B-B6DF-42DC499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Смирнов</dc:creator>
  <cp:lastModifiedBy>gf</cp:lastModifiedBy>
  <cp:revision>2</cp:revision>
  <cp:lastPrinted>2015-12-16T08:27:00Z</cp:lastPrinted>
  <dcterms:created xsi:type="dcterms:W3CDTF">2016-07-14T13:34:00Z</dcterms:created>
  <dcterms:modified xsi:type="dcterms:W3CDTF">2016-07-14T13:34:00Z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0x01010022F45A4B6CBAF34CAFB13687EF172C1F</vt:lpwstr>
  </property>
</Properties>
</file>